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D130" w14:textId="77777777" w:rsidR="00275290" w:rsidRPr="0041311D" w:rsidRDefault="00275290" w:rsidP="00275290">
      <w:pPr>
        <w:widowControl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（様式第7）</w:t>
      </w:r>
    </w:p>
    <w:p w14:paraId="2C4DED7D" w14:textId="77777777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        </w:t>
      </w:r>
      <w:r w:rsidRPr="00414B2B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</w:t>
      </w:r>
    </w:p>
    <w:p w14:paraId="449CA016" w14:textId="6958271E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                      </w:t>
      </w:r>
      <w:r w:rsidR="00A143C6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　　　</w:t>
      </w:r>
      <w:r w:rsidRPr="00414B2B">
        <w:rPr>
          <w:rFonts w:eastAsiaTheme="minorHAnsi" w:cs="ＭＳ 明朝"/>
          <w:spacing w:val="1"/>
          <w:kern w:val="0"/>
          <w:sz w:val="21"/>
          <w:szCs w:val="21"/>
          <w14:ligatures w14:val="none"/>
        </w:rPr>
        <w:t xml:space="preserve">年 </w:t>
      </w:r>
      <w:r w:rsidR="00A143C6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　</w:t>
      </w:r>
      <w:r w:rsidRPr="00414B2B">
        <w:rPr>
          <w:rFonts w:eastAsiaTheme="minorHAnsi" w:cs="ＭＳ 明朝"/>
          <w:spacing w:val="1"/>
          <w:kern w:val="0"/>
          <w:sz w:val="21"/>
          <w:szCs w:val="21"/>
          <w14:ligatures w14:val="none"/>
        </w:rPr>
        <w:t xml:space="preserve">月 </w:t>
      </w:r>
      <w:r w:rsidR="00A143C6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　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日</w:t>
      </w:r>
    </w:p>
    <w:p w14:paraId="47B6575D" w14:textId="30687357" w:rsidR="00275290" w:rsidRPr="00414B2B" w:rsidRDefault="00BF1F6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414B2B">
        <w:rPr>
          <w:rFonts w:eastAsiaTheme="minorHAnsi" w:cs="ＭＳ 明朝" w:hint="eastAsia"/>
          <w:kern w:val="0"/>
          <w:sz w:val="21"/>
          <w:szCs w:val="21"/>
          <w14:ligatures w14:val="none"/>
        </w:rPr>
        <w:t>GXSC</w:t>
      </w:r>
      <w:r w:rsidR="00275290" w:rsidRPr="00414B2B"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  <w:t>補助金事務局</w:t>
      </w:r>
      <w:r w:rsidR="00275290"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 xml:space="preserve">　御中</w:t>
      </w:r>
    </w:p>
    <w:p w14:paraId="39426FCA" w14:textId="77777777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1"/>
          <w:kern w:val="0"/>
          <w:sz w:val="21"/>
          <w:szCs w:val="21"/>
          <w:lang w:eastAsia="zh-TW"/>
          <w14:ligatures w14:val="none"/>
        </w:rPr>
      </w:pPr>
    </w:p>
    <w:p w14:paraId="7F8816DA" w14:textId="77777777" w:rsidR="00AB093E" w:rsidRPr="00414B2B" w:rsidRDefault="00AB093E" w:rsidP="00AB093E">
      <w:pPr>
        <w:spacing w:after="0" w:line="240" w:lineRule="auto"/>
        <w:ind w:leftChars="2319" w:left="5102"/>
        <w:rPr>
          <w:rFonts w:eastAsiaTheme="minorHAnsi" w:cs="Times New Roman"/>
          <w:sz w:val="21"/>
          <w:szCs w:val="21"/>
          <w14:ligatures w14:val="none"/>
        </w:rPr>
      </w:pPr>
      <w:r w:rsidRPr="00414B2B">
        <w:rPr>
          <w:rFonts w:eastAsiaTheme="minorHAnsi" w:cs="Times New Roman" w:hint="eastAsia"/>
          <w:sz w:val="21"/>
          <w:szCs w:val="21"/>
          <w14:ligatures w14:val="none"/>
        </w:rPr>
        <w:t>間接補助事業者</w:t>
      </w:r>
      <w:r w:rsidRPr="00414B2B">
        <w:rPr>
          <w:rFonts w:eastAsiaTheme="minorHAnsi" w:cs="Times New Roman" w:hint="eastAsia"/>
          <w:sz w:val="21"/>
          <w:szCs w:val="21"/>
          <w14:ligatures w14:val="none"/>
        </w:rPr>
        <w:tab/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（申請者）</w:t>
      </w:r>
    </w:p>
    <w:p w14:paraId="22E1AA60" w14:textId="1CF8147B" w:rsidR="00AB093E" w:rsidRPr="00414B2B" w:rsidRDefault="00AB093E" w:rsidP="00AB093E">
      <w:pPr>
        <w:spacing w:after="0" w:line="240" w:lineRule="auto"/>
        <w:ind w:leftChars="2835" w:left="7371" w:hangingChars="540" w:hanging="1134"/>
        <w:rPr>
          <w:rFonts w:eastAsiaTheme="minorHAnsi" w:cs="Times New Roman"/>
          <w:sz w:val="21"/>
          <w:szCs w:val="21"/>
          <w14:ligatures w14:val="none"/>
        </w:rPr>
      </w:pPr>
      <w:r w:rsidRPr="00414B2B">
        <w:rPr>
          <w:rFonts w:eastAsiaTheme="minorHAnsi" w:cs="Times New Roman" w:hint="eastAsia"/>
          <w:sz w:val="21"/>
          <w:szCs w:val="21"/>
          <w:lang w:eastAsia="zh-TW"/>
          <w14:ligatures w14:val="none"/>
        </w:rPr>
        <w:t>住所</w:t>
      </w:r>
      <w:r w:rsidRPr="00414B2B">
        <w:rPr>
          <w:rFonts w:eastAsiaTheme="minorHAnsi" w:cs="Times New Roman" w:hint="eastAsia"/>
          <w:sz w:val="21"/>
          <w:szCs w:val="21"/>
          <w14:ligatures w14:val="none"/>
        </w:rPr>
        <w:tab/>
      </w:r>
    </w:p>
    <w:p w14:paraId="4651DE0C" w14:textId="1B337D5D" w:rsidR="00AB093E" w:rsidRPr="00414B2B" w:rsidRDefault="00AB093E" w:rsidP="00AB093E">
      <w:pPr>
        <w:spacing w:after="0" w:line="240" w:lineRule="auto"/>
        <w:ind w:leftChars="2835" w:left="7369" w:hangingChars="529" w:hanging="1132"/>
        <w:rPr>
          <w:rFonts w:eastAsiaTheme="minorHAnsi" w:cs="Times New Roman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法人名</w:t>
      </w:r>
      <w:r w:rsidRPr="00414B2B">
        <w:rPr>
          <w:rFonts w:eastAsiaTheme="minorHAnsi" w:cs="ＭＳ 明朝" w:hint="eastAsia"/>
          <w:spacing w:val="1"/>
          <w:kern w:val="0"/>
          <w:sz w:val="21"/>
          <w:szCs w:val="21"/>
          <w:lang w:eastAsia="zh-TW"/>
          <w14:ligatures w14:val="none"/>
        </w:rPr>
        <w:tab/>
      </w:r>
    </w:p>
    <w:p w14:paraId="4DC03C8A" w14:textId="555B777D" w:rsidR="00AB093E" w:rsidRPr="00414B2B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leftChars="2835" w:left="7369" w:hangingChars="529" w:hanging="1132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代表者名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ab/>
      </w:r>
    </w:p>
    <w:p w14:paraId="62DF4D3A" w14:textId="77777777" w:rsidR="00AB093E" w:rsidRPr="00414B2B" w:rsidRDefault="00AB093E" w:rsidP="00AB093E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:lang w:eastAsia="zh-TW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　　　　　　　　　　　　　　　　　　　　　　（共同申請者１）</w:t>
      </w:r>
    </w:p>
    <w:p w14:paraId="4DBF1A09" w14:textId="6D8A46EC" w:rsidR="009961A4" w:rsidRPr="00414B2B" w:rsidRDefault="009961A4" w:rsidP="009961A4">
      <w:pPr>
        <w:spacing w:after="0" w:line="240" w:lineRule="auto"/>
        <w:ind w:leftChars="2835" w:left="7371" w:hangingChars="540" w:hanging="1134"/>
        <w:rPr>
          <w:rFonts w:eastAsiaTheme="minorHAnsi" w:cs="Times New Roman"/>
          <w:sz w:val="21"/>
          <w:szCs w:val="21"/>
          <w14:ligatures w14:val="none"/>
        </w:rPr>
      </w:pPr>
      <w:r w:rsidRPr="00414B2B">
        <w:rPr>
          <w:rFonts w:eastAsiaTheme="minorHAnsi" w:cs="Times New Roman" w:hint="eastAsia"/>
          <w:sz w:val="21"/>
          <w:szCs w:val="21"/>
          <w:lang w:eastAsia="zh-TW"/>
          <w14:ligatures w14:val="none"/>
        </w:rPr>
        <w:t>住所</w:t>
      </w:r>
      <w:r w:rsidRPr="00414B2B">
        <w:rPr>
          <w:rFonts w:eastAsiaTheme="minorHAnsi" w:cs="Times New Roman" w:hint="eastAsia"/>
          <w:sz w:val="21"/>
          <w:szCs w:val="21"/>
          <w:lang w:eastAsia="zh-TW"/>
          <w14:ligatures w14:val="none"/>
        </w:rPr>
        <w:tab/>
      </w:r>
    </w:p>
    <w:p w14:paraId="3756A2DD" w14:textId="68A1A800" w:rsidR="009961A4" w:rsidRPr="00414B2B" w:rsidRDefault="009961A4" w:rsidP="009961A4">
      <w:pPr>
        <w:spacing w:after="0" w:line="240" w:lineRule="auto"/>
        <w:ind w:leftChars="2835" w:left="7369" w:hangingChars="529" w:hanging="1132"/>
        <w:rPr>
          <w:rFonts w:eastAsiaTheme="minorHAnsi" w:cs="Times New Roman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法人名</w:t>
      </w:r>
      <w:r w:rsidRPr="00414B2B">
        <w:rPr>
          <w:rFonts w:eastAsiaTheme="minorHAnsi" w:cs="ＭＳ 明朝" w:hint="eastAsia"/>
          <w:spacing w:val="1"/>
          <w:kern w:val="0"/>
          <w:sz w:val="21"/>
          <w:szCs w:val="21"/>
          <w:lang w:eastAsia="zh-TW"/>
          <w14:ligatures w14:val="none"/>
        </w:rPr>
        <w:tab/>
      </w:r>
    </w:p>
    <w:p w14:paraId="61E5F399" w14:textId="0E1CF50C" w:rsidR="009961A4" w:rsidRPr="00414B2B" w:rsidRDefault="009961A4" w:rsidP="009961A4">
      <w:pPr>
        <w:wordWrap w:val="0"/>
        <w:autoSpaceDE w:val="0"/>
        <w:autoSpaceDN w:val="0"/>
        <w:adjustRightInd w:val="0"/>
        <w:spacing w:after="0" w:line="329" w:lineRule="exact"/>
        <w:ind w:leftChars="2835" w:left="7369" w:hangingChars="529" w:hanging="1132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代表者名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ab/>
      </w:r>
    </w:p>
    <w:p w14:paraId="328554C6" w14:textId="77777777" w:rsidR="00AB093E" w:rsidRPr="00414B2B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firstLineChars="2300" w:firstLine="4922"/>
        <w:jc w:val="both"/>
        <w:rPr>
          <w:rFonts w:eastAsiaTheme="minorHAnsi" w:cs="ＭＳ 明朝"/>
          <w:spacing w:val="2"/>
          <w:kern w:val="0"/>
          <w:sz w:val="21"/>
          <w:szCs w:val="21"/>
          <w:lang w:eastAsia="zh-TW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（共同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者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２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）</w:t>
      </w:r>
    </w:p>
    <w:p w14:paraId="40120905" w14:textId="5E0C1766" w:rsidR="00AB093E" w:rsidRPr="00414B2B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住所　　　</w:t>
      </w:r>
    </w:p>
    <w:p w14:paraId="0EF0DD89" w14:textId="341E470F" w:rsidR="00AB093E" w:rsidRPr="00414B2B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法人名</w:t>
      </w:r>
      <w:r w:rsidRPr="00414B2B">
        <w:rPr>
          <w:rFonts w:eastAsiaTheme="minorHAnsi" w:cs="ＭＳ 明朝" w:hint="eastAsia"/>
          <w:spacing w:val="1"/>
          <w:kern w:val="0"/>
          <w:sz w:val="21"/>
          <w:szCs w:val="21"/>
          <w:lang w:eastAsia="zh-TW"/>
          <w14:ligatures w14:val="none"/>
        </w:rPr>
        <w:t xml:space="preserve">  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</w:t>
      </w:r>
    </w:p>
    <w:p w14:paraId="496F86A5" w14:textId="0CF50DAB" w:rsidR="00AB093E" w:rsidRPr="00414B2B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代表者名　</w:t>
      </w:r>
    </w:p>
    <w:p w14:paraId="39A0699C" w14:textId="77777777" w:rsidR="00E856F0" w:rsidRPr="00414B2B" w:rsidRDefault="00E856F0" w:rsidP="00275290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05865E5E" w14:textId="77777777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</w:p>
    <w:p w14:paraId="298F69ED" w14:textId="77777777" w:rsidR="00BF1F6C" w:rsidRDefault="00BF1F6C" w:rsidP="00355A10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BF1F6C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 xml:space="preserve">令和７年度脱炭素成長型経済構造移行推進対策費補助金 </w:t>
      </w:r>
    </w:p>
    <w:p w14:paraId="54816CCE" w14:textId="77777777" w:rsidR="00BF1F6C" w:rsidRDefault="00BF1F6C" w:rsidP="00355A10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BF1F6C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（ＧＸサプライチェーン構築支援事業）</w:t>
      </w:r>
    </w:p>
    <w:p w14:paraId="4F13156D" w14:textId="0D88CF32" w:rsidR="00355A10" w:rsidRPr="00CB70BD" w:rsidRDefault="00355A10" w:rsidP="00355A10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CB70BD">
        <w:rPr>
          <w:rFonts w:eastAsiaTheme="minorHAnsi" w:cs="ＭＳ 明朝" w:hint="eastAsia"/>
          <w:color w:val="000000"/>
          <w:spacing w:val="2"/>
          <w:kern w:val="0"/>
          <w:sz w:val="21"/>
          <w:szCs w:val="21"/>
          <w14:ligatures w14:val="none"/>
        </w:rPr>
        <w:t>年度末実績</w:t>
      </w:r>
      <w:r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報告書</w:t>
      </w:r>
    </w:p>
    <w:p w14:paraId="4F3F4A8E" w14:textId="77777777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4A1C0A18" w14:textId="42852996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 xml:space="preserve">　</w:t>
      </w:r>
      <w:r w:rsidR="00BF1F6C" w:rsidRPr="00BF1F6C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令和７年度脱炭素成長型経済構造移行推進対策費補助金 （ＧＸサプライチェーン構築支援事業）</w:t>
      </w:r>
      <w:r w:rsidR="005C5CFE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交付規程第</w:t>
      </w:r>
      <w:r w:rsidR="005C5CFE" w:rsidRPr="00CB70BD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17</w:t>
      </w:r>
      <w:r w:rsidR="005C5CFE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条第4</w:t>
      </w:r>
      <w:r w:rsidR="005C5CFE" w:rsidRPr="00CB70BD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項</w:t>
      </w:r>
      <w:r w:rsidR="005C5CFE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の規定に基づき、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下記のとおり報告します。</w:t>
      </w:r>
    </w:p>
    <w:p w14:paraId="30BC12C3" w14:textId="1A3DA532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3A2886BA" w14:textId="6B887B91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記</w:t>
      </w:r>
    </w:p>
    <w:p w14:paraId="3FC556C7" w14:textId="2D3B996A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109ED588" w14:textId="6BD6862F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１．報告する間接補助事業の事業期間と遂行状況</w:t>
      </w:r>
    </w:p>
    <w:p w14:paraId="38726F97" w14:textId="65EA11C2" w:rsidR="00275290" w:rsidRPr="00414B2B" w:rsidRDefault="00275290" w:rsidP="00A143C6">
      <w:pPr>
        <w:wordWrap w:val="0"/>
        <w:autoSpaceDE w:val="0"/>
        <w:autoSpaceDN w:val="0"/>
        <w:adjustRightInd w:val="0"/>
        <w:spacing w:after="0" w:line="329" w:lineRule="exact"/>
        <w:ind w:leftChars="190" w:left="418" w:firstLineChars="2" w:firstLine="4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  <w:t>事業期間：</w:t>
      </w:r>
      <w:r w:rsidR="00A143C6">
        <w:rPr>
          <w:rFonts w:eastAsiaTheme="minorHAnsi" w:cs="ＭＳ 明朝" w:hint="eastAsia"/>
          <w:kern w:val="0"/>
          <w:sz w:val="21"/>
          <w:szCs w:val="21"/>
          <w14:ligatures w14:val="none"/>
        </w:rPr>
        <w:t xml:space="preserve">　　　</w:t>
      </w: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年</w:t>
      </w:r>
      <w:r w:rsidR="00A143C6">
        <w:rPr>
          <w:rFonts w:eastAsiaTheme="minorHAnsi" w:cs="ＭＳ 明朝" w:hint="eastAsia"/>
          <w:kern w:val="0"/>
          <w:sz w:val="21"/>
          <w:szCs w:val="21"/>
          <w14:ligatures w14:val="none"/>
        </w:rPr>
        <w:t xml:space="preserve">　　</w:t>
      </w: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月</w:t>
      </w:r>
      <w:r w:rsidR="00A143C6">
        <w:rPr>
          <w:rFonts w:eastAsiaTheme="minorHAnsi" w:cs="ＭＳ 明朝" w:hint="eastAsia"/>
          <w:kern w:val="0"/>
          <w:sz w:val="21"/>
          <w:szCs w:val="21"/>
          <w14:ligatures w14:val="none"/>
        </w:rPr>
        <w:t xml:space="preserve">　　</w:t>
      </w: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日</w:t>
      </w:r>
      <w:r w:rsidRPr="00414B2B"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  <w:t>〜</w:t>
      </w:r>
      <w:r w:rsidR="00A143C6">
        <w:rPr>
          <w:rFonts w:eastAsiaTheme="minorHAnsi" w:cs="ＭＳ 明朝" w:hint="eastAsia"/>
          <w:kern w:val="0"/>
          <w:sz w:val="21"/>
          <w:szCs w:val="21"/>
          <w14:ligatures w14:val="none"/>
        </w:rPr>
        <w:t xml:space="preserve">　　　</w:t>
      </w: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年</w:t>
      </w:r>
      <w:r w:rsidR="00A143C6">
        <w:rPr>
          <w:rFonts w:eastAsiaTheme="minorHAnsi" w:cs="ＭＳ 明朝" w:hint="eastAsia"/>
          <w:kern w:val="0"/>
          <w:sz w:val="21"/>
          <w:szCs w:val="21"/>
          <w14:ligatures w14:val="none"/>
        </w:rPr>
        <w:t xml:space="preserve">　　</w:t>
      </w: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月</w:t>
      </w:r>
      <w:r w:rsidR="00A143C6">
        <w:rPr>
          <w:rFonts w:eastAsiaTheme="minorHAnsi" w:cs="ＭＳ 明朝" w:hint="eastAsia"/>
          <w:kern w:val="0"/>
          <w:sz w:val="21"/>
          <w:szCs w:val="21"/>
          <w14:ligatures w14:val="none"/>
        </w:rPr>
        <w:t xml:space="preserve">　　</w:t>
      </w: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日</w:t>
      </w:r>
    </w:p>
    <w:p w14:paraId="7E505DE6" w14:textId="2E181FC1" w:rsidR="00EA5C2E" w:rsidRPr="00414B2B" w:rsidRDefault="00EA5C2E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</w:p>
    <w:p w14:paraId="6A86B339" w14:textId="09191149" w:rsidR="00EA5C2E" w:rsidRPr="00A143C6" w:rsidRDefault="00EA5C2E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</w:p>
    <w:p w14:paraId="454C01A1" w14:textId="13071BDA" w:rsidR="00EA5C2E" w:rsidRPr="00414B2B" w:rsidRDefault="00EA5C2E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</w:p>
    <w:p w14:paraId="3A1C3708" w14:textId="77777777" w:rsidR="00EA5C2E" w:rsidRPr="00414B2B" w:rsidRDefault="00EA5C2E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</w:p>
    <w:p w14:paraId="022D034E" w14:textId="77777777" w:rsidR="00EA5C2E" w:rsidRPr="00414B2B" w:rsidRDefault="00EA5C2E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</w:p>
    <w:p w14:paraId="192FBBA4" w14:textId="6778038C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414B2B"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  <w:br/>
        <w:t>遂行状況：</w:t>
      </w:r>
    </w:p>
    <w:p w14:paraId="573E3681" w14:textId="73158BAE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ind w:leftChars="193" w:left="425" w:firstLine="1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【</w:t>
      </w:r>
      <w:r w:rsidR="0000026B"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今年度実施した事項及び当初スケジュールとの乖離状況</w:t>
      </w: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】</w:t>
      </w:r>
    </w:p>
    <w:p w14:paraId="46D3E51F" w14:textId="387284AD" w:rsidR="00891F2A" w:rsidRPr="00414B2B" w:rsidRDefault="00891F2A" w:rsidP="00476D8A">
      <w:pPr>
        <w:wordWrap w:val="0"/>
        <w:autoSpaceDE w:val="0"/>
        <w:autoSpaceDN w:val="0"/>
        <w:adjustRightInd w:val="0"/>
        <w:spacing w:after="0" w:line="329" w:lineRule="exact"/>
        <w:ind w:leftChars="193" w:left="425" w:firstLine="1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767EEF47" w14:textId="77777777" w:rsidR="00891F2A" w:rsidRPr="00414B2B" w:rsidRDefault="00891F2A" w:rsidP="00712DDB">
      <w:pPr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457536AD" w14:textId="31B94E08" w:rsidR="00275290" w:rsidRPr="00414B2B" w:rsidRDefault="00275290" w:rsidP="002E0B51">
      <w:pPr>
        <w:autoSpaceDE w:val="0"/>
        <w:autoSpaceDN w:val="0"/>
        <w:adjustRightInd w:val="0"/>
        <w:spacing w:after="0" w:line="329" w:lineRule="exact"/>
        <w:ind w:leftChars="193" w:left="566" w:hangingChars="67" w:hanging="141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kern w:val="0"/>
          <w:sz w:val="21"/>
          <w:szCs w:val="21"/>
          <w14:ligatures w14:val="none"/>
        </w:rPr>
        <w:t>【</w:t>
      </w:r>
      <w:r w:rsidR="002F3143" w:rsidRPr="00414B2B">
        <w:rPr>
          <w:rFonts w:eastAsiaTheme="minorHAnsi" w:cs="ＭＳ 明朝" w:hint="eastAsia"/>
          <w:kern w:val="0"/>
          <w:sz w:val="21"/>
          <w:szCs w:val="21"/>
          <w14:ligatures w14:val="none"/>
        </w:rPr>
        <w:t>今年度の</w:t>
      </w:r>
      <w:r w:rsidRPr="00414B2B">
        <w:rPr>
          <w:rFonts w:eastAsiaTheme="minorHAnsi" w:cs="ＭＳ 明朝" w:hint="eastAsia"/>
          <w:kern w:val="0"/>
          <w:sz w:val="21"/>
          <w:szCs w:val="21"/>
          <w14:ligatures w14:val="none"/>
        </w:rPr>
        <w:t>成果】</w:t>
      </w:r>
    </w:p>
    <w:p w14:paraId="3BE156A0" w14:textId="590E297B" w:rsidR="00891F2A" w:rsidRPr="00414B2B" w:rsidRDefault="00891F2A" w:rsidP="00E975B8">
      <w:pPr>
        <w:autoSpaceDE w:val="0"/>
        <w:autoSpaceDN w:val="0"/>
        <w:adjustRightInd w:val="0"/>
        <w:spacing w:after="0" w:line="329" w:lineRule="exact"/>
        <w:ind w:leftChars="193" w:left="566" w:hangingChars="67" w:hanging="141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5CA3EB94" w14:textId="77777777" w:rsidR="00DB3D91" w:rsidRDefault="00DB3D91" w:rsidP="00E975B8">
      <w:pPr>
        <w:autoSpaceDE w:val="0"/>
        <w:autoSpaceDN w:val="0"/>
        <w:adjustRightInd w:val="0"/>
        <w:spacing w:after="0" w:line="329" w:lineRule="exact"/>
        <w:ind w:leftChars="193" w:left="566" w:hangingChars="67" w:hanging="141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13DB49E1" w14:textId="527C870F" w:rsidR="00275290" w:rsidRPr="00414B2B" w:rsidRDefault="00275290" w:rsidP="002E0B51">
      <w:pPr>
        <w:autoSpaceDE w:val="0"/>
        <w:autoSpaceDN w:val="0"/>
        <w:adjustRightInd w:val="0"/>
        <w:spacing w:after="0" w:line="329" w:lineRule="exact"/>
        <w:ind w:firstLineChars="200" w:firstLine="420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kern w:val="0"/>
          <w:sz w:val="21"/>
          <w:szCs w:val="21"/>
          <w14:ligatures w14:val="none"/>
        </w:rPr>
        <w:t>【</w:t>
      </w:r>
      <w:r w:rsidR="002F3143" w:rsidRPr="00414B2B">
        <w:rPr>
          <w:rFonts w:eastAsiaTheme="minorHAnsi" w:cs="ＭＳ 明朝" w:hint="eastAsia"/>
          <w:kern w:val="0"/>
          <w:sz w:val="21"/>
          <w:szCs w:val="21"/>
          <w14:ligatures w14:val="none"/>
        </w:rPr>
        <w:t>翌年度実施する予定の事項</w:t>
      </w:r>
      <w:r w:rsidRPr="00414B2B">
        <w:rPr>
          <w:rFonts w:eastAsiaTheme="minorHAnsi" w:cs="ＭＳ 明朝" w:hint="eastAsia"/>
          <w:kern w:val="0"/>
          <w:sz w:val="21"/>
          <w:szCs w:val="21"/>
          <w14:ligatures w14:val="none"/>
        </w:rPr>
        <w:t>】</w:t>
      </w:r>
    </w:p>
    <w:p w14:paraId="09AB6016" w14:textId="60E784DF" w:rsidR="00275290" w:rsidRPr="00414B2B" w:rsidRDefault="00275290" w:rsidP="00215670">
      <w:pPr>
        <w:autoSpaceDE w:val="0"/>
        <w:autoSpaceDN w:val="0"/>
        <w:adjustRightInd w:val="0"/>
        <w:spacing w:after="0" w:line="329" w:lineRule="exact"/>
        <w:ind w:leftChars="193" w:left="566" w:hangingChars="67" w:hanging="141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0E91EA69" w14:textId="597AFD10" w:rsidR="00275290" w:rsidRDefault="00275290" w:rsidP="00275290">
      <w:pPr>
        <w:widowControl/>
        <w:ind w:firstLineChars="200" w:firstLine="420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2C5717EE" w14:textId="1AD583C5" w:rsidR="002A79CA" w:rsidRPr="00414B2B" w:rsidRDefault="002A79CA" w:rsidP="00275290">
      <w:pPr>
        <w:widowControl/>
        <w:ind w:firstLineChars="200" w:firstLine="420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7261F906" w14:textId="77777777" w:rsidR="002A79CA" w:rsidRDefault="002A79CA" w:rsidP="00275290">
      <w:pPr>
        <w:widowControl/>
        <w:ind w:firstLineChars="200" w:firstLine="420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6ABF5444" w14:textId="77777777" w:rsidR="002A79CA" w:rsidRPr="0041311D" w:rsidRDefault="002A79CA" w:rsidP="00275290">
      <w:pPr>
        <w:widowControl/>
        <w:ind w:firstLineChars="200" w:firstLine="420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0EDA7D63" w14:textId="395292C4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F08FE20" w14:textId="471001CA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２．補助対象経費の区分別収支概要</w:t>
      </w:r>
    </w:p>
    <w:p w14:paraId="44318809" w14:textId="0C2CD91D" w:rsidR="006024EE" w:rsidRDefault="006024EE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1D9BE3EB" w14:textId="726CDC26" w:rsidR="006024EE" w:rsidRDefault="006024EE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4C44C862" w14:textId="77777777" w:rsidR="006024EE" w:rsidRDefault="006024EE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:lang w:eastAsia="zh-TW"/>
          <w14:ligatures w14:val="none"/>
        </w:rPr>
      </w:pPr>
    </w:p>
    <w:p w14:paraId="470A168C" w14:textId="0083684B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申請全体　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 xml:space="preserve">　　　　　　　　　　　　　　　　　　　　　　　　　　　　　　　　　　</w:t>
      </w: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1413"/>
        <w:gridCol w:w="4536"/>
        <w:gridCol w:w="3402"/>
      </w:tblGrid>
      <w:tr w:rsidR="00275290" w:rsidRPr="0041311D" w14:paraId="5966C96D" w14:textId="77777777" w:rsidTr="006024EE">
        <w:tc>
          <w:tcPr>
            <w:tcW w:w="1413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690FDBB0" w14:textId="1F26B02A" w:rsidR="00275290" w:rsidRPr="0041311D" w:rsidRDefault="00275290" w:rsidP="00FA77E5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区分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206BDF2F" w14:textId="01064FCB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内訳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655DC54B" w14:textId="75736775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金額</w:t>
            </w:r>
          </w:p>
        </w:tc>
      </w:tr>
      <w:tr w:rsidR="00275290" w:rsidRPr="0041311D" w14:paraId="0E1AC1DD" w14:textId="77777777" w:rsidTr="006024EE"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14:paraId="574A4C1D" w14:textId="0A6D467C" w:rsidR="00275290" w:rsidRPr="0041311D" w:rsidRDefault="00275290" w:rsidP="00FA77E5">
            <w:pPr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5856D57E" w14:textId="14FE5F86" w:rsidR="00275290" w:rsidRPr="0041311D" w:rsidRDefault="00275290" w:rsidP="00FA77E5">
            <w:pPr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自己資金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6491E44" w14:textId="3361C0E1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275290" w:rsidRPr="0041311D" w14:paraId="388E7E4B" w14:textId="77777777" w:rsidTr="006024EE">
        <w:tc>
          <w:tcPr>
            <w:tcW w:w="1413" w:type="dxa"/>
            <w:vMerge/>
          </w:tcPr>
          <w:p w14:paraId="338C06BD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1DEB5721" w14:textId="6668F509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起債又は借入金</w:t>
            </w:r>
          </w:p>
        </w:tc>
        <w:tc>
          <w:tcPr>
            <w:tcW w:w="3402" w:type="dxa"/>
          </w:tcPr>
          <w:p w14:paraId="687A57FD" w14:textId="48315121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275290" w:rsidRPr="0041311D" w14:paraId="333117CC" w14:textId="77777777" w:rsidTr="006024EE">
        <w:tc>
          <w:tcPr>
            <w:tcW w:w="1413" w:type="dxa"/>
            <w:vMerge/>
          </w:tcPr>
          <w:p w14:paraId="4D8FE6FA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249CD598" w14:textId="691B73AC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その他</w:t>
            </w:r>
          </w:p>
        </w:tc>
        <w:tc>
          <w:tcPr>
            <w:tcW w:w="3402" w:type="dxa"/>
          </w:tcPr>
          <w:p w14:paraId="2FBAFAB7" w14:textId="27022D3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0B28BBE6" w14:textId="77777777" w:rsidTr="006024EE">
        <w:tc>
          <w:tcPr>
            <w:tcW w:w="1413" w:type="dxa"/>
            <w:vMerge/>
          </w:tcPr>
          <w:p w14:paraId="7D6AB45D" w14:textId="77777777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7DA293EE" w14:textId="2F91D805" w:rsidR="00275290" w:rsidRPr="00414B2B" w:rsidRDefault="003F3022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令和７年度脱炭素成長型経済構造移行推進対策費補助金</w:t>
            </w:r>
            <w:r w:rsidRPr="00414B2B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（</w:t>
            </w:r>
            <w:r w:rsidR="00882CA9" w:rsidRPr="00414B2B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ＧＸサプライチェーン構築支援事業</w:t>
            </w:r>
            <w:r w:rsidRPr="00414B2B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3402" w:type="dxa"/>
          </w:tcPr>
          <w:p w14:paraId="611203CD" w14:textId="198D62BC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56765C85" w14:textId="77777777" w:rsidTr="006024EE">
        <w:tc>
          <w:tcPr>
            <w:tcW w:w="1413" w:type="dxa"/>
            <w:vMerge/>
            <w:tcBorders>
              <w:bottom w:val="single" w:sz="8" w:space="0" w:color="auto"/>
            </w:tcBorders>
          </w:tcPr>
          <w:p w14:paraId="34BD13AA" w14:textId="77777777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54A82192" w14:textId="5D84F8E0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上記以外の補助金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511CBC73" w14:textId="60119246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68475D99" w14:textId="77777777" w:rsidTr="006024EE"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15C844DE" w14:textId="77777777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収入合計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F06B75D" w14:textId="12254393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FB545E5" w14:textId="1D256850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61E817E1" w14:textId="77777777" w:rsidTr="006024EE">
        <w:tc>
          <w:tcPr>
            <w:tcW w:w="1413" w:type="dxa"/>
            <w:vMerge w:val="restart"/>
          </w:tcPr>
          <w:p w14:paraId="6C9DB47F" w14:textId="77777777" w:rsidR="00BF1F6C" w:rsidRPr="00414B2B" w:rsidRDefault="00BF1F6C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  <w:p w14:paraId="466A55DE" w14:textId="75C0482C" w:rsidR="00275290" w:rsidRPr="00414B2B" w:rsidRDefault="00BF1F6C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</w:t>
            </w:r>
          </w:p>
        </w:tc>
        <w:tc>
          <w:tcPr>
            <w:tcW w:w="4536" w:type="dxa"/>
          </w:tcPr>
          <w:p w14:paraId="786CED20" w14:textId="7A0C3EC6" w:rsidR="00275290" w:rsidRPr="00414B2B" w:rsidRDefault="00A9402F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建物等取得費</w:t>
            </w:r>
          </w:p>
        </w:tc>
        <w:tc>
          <w:tcPr>
            <w:tcW w:w="3402" w:type="dxa"/>
          </w:tcPr>
          <w:p w14:paraId="05D1EFC5" w14:textId="3F1F9995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11C37CFC" w14:textId="77777777" w:rsidTr="006024EE">
        <w:tc>
          <w:tcPr>
            <w:tcW w:w="1413" w:type="dxa"/>
            <w:vMerge/>
          </w:tcPr>
          <w:p w14:paraId="1FE8FF3D" w14:textId="77777777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48947B3C" w14:textId="0C23C9AC" w:rsidR="00275290" w:rsidRPr="00414B2B" w:rsidRDefault="0071336D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設備費</w:t>
            </w:r>
          </w:p>
        </w:tc>
        <w:tc>
          <w:tcPr>
            <w:tcW w:w="3402" w:type="dxa"/>
          </w:tcPr>
          <w:p w14:paraId="03488FDB" w14:textId="3A53BEC6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17BD6FD6" w14:textId="77777777" w:rsidTr="006024EE"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139E7A69" w14:textId="77777777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1CAD4BA" w14:textId="1ADAB4A9" w:rsidR="00275290" w:rsidRPr="00414B2B" w:rsidRDefault="0071336D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システム購入費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4FC175" w14:textId="39CA7D02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275290" w:rsidRPr="00414B2B" w14:paraId="3B37883C" w14:textId="77777777" w:rsidTr="006024EE">
        <w:tc>
          <w:tcPr>
            <w:tcW w:w="1413" w:type="dxa"/>
            <w:tcBorders>
              <w:bottom w:val="single" w:sz="18" w:space="0" w:color="auto"/>
            </w:tcBorders>
          </w:tcPr>
          <w:p w14:paraId="59781F69" w14:textId="77777777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支出合計</w:t>
            </w:r>
          </w:p>
        </w:tc>
        <w:tc>
          <w:tcPr>
            <w:tcW w:w="4536" w:type="dxa"/>
            <w:tcBorders>
              <w:bottom w:val="single" w:sz="18" w:space="0" w:color="auto"/>
            </w:tcBorders>
          </w:tcPr>
          <w:p w14:paraId="7059E199" w14:textId="77777777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43309E59" w14:textId="282A8FB8" w:rsidR="00275290" w:rsidRPr="00414B2B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0E93211F" w14:textId="77777777" w:rsidR="00A6496C" w:rsidRPr="00414B2B" w:rsidRDefault="00A6496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1ED4CCD" w14:textId="77777777" w:rsidR="00BF1F6C" w:rsidRPr="00414B2B" w:rsidRDefault="00BF1F6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25B5AF25" w14:textId="77777777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申請の内訳</w:t>
      </w:r>
    </w:p>
    <w:p w14:paraId="460CD5D1" w14:textId="3511C5B4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申請者　事業者名：</w:t>
      </w:r>
      <w:r w:rsidR="00A143C6" w:rsidRPr="00414B2B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 xml:space="preserve"> </w:t>
      </w: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1413"/>
        <w:gridCol w:w="4536"/>
        <w:gridCol w:w="3402"/>
      </w:tblGrid>
      <w:tr w:rsidR="00740A40" w:rsidRPr="0041311D" w14:paraId="23F5EFA3" w14:textId="77777777" w:rsidTr="00F236FE">
        <w:tc>
          <w:tcPr>
            <w:tcW w:w="1413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36E515E3" w14:textId="77777777" w:rsidR="00740A40" w:rsidRPr="0041311D" w:rsidRDefault="00740A40" w:rsidP="00F236FE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区分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0D856648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内訳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51B19034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金額</w:t>
            </w:r>
          </w:p>
        </w:tc>
      </w:tr>
      <w:tr w:rsidR="00740A40" w:rsidRPr="0041311D" w14:paraId="2BBF2347" w14:textId="77777777" w:rsidTr="00F236FE"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14:paraId="2CF70467" w14:textId="77777777" w:rsidR="00740A40" w:rsidRPr="0041311D" w:rsidRDefault="00740A40" w:rsidP="00F236FE">
            <w:pPr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1B70A223" w14:textId="77777777" w:rsidR="00740A40" w:rsidRPr="0041311D" w:rsidRDefault="00740A40" w:rsidP="00F236FE">
            <w:pPr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自己資金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B08CD77" w14:textId="0DF86DBE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740A40" w:rsidRPr="0041311D" w14:paraId="538D6BC7" w14:textId="77777777" w:rsidTr="00F236FE">
        <w:tc>
          <w:tcPr>
            <w:tcW w:w="1413" w:type="dxa"/>
            <w:vMerge/>
          </w:tcPr>
          <w:p w14:paraId="5EB9147C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7D53D400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起債又は借入金</w:t>
            </w:r>
          </w:p>
        </w:tc>
        <w:tc>
          <w:tcPr>
            <w:tcW w:w="3402" w:type="dxa"/>
          </w:tcPr>
          <w:p w14:paraId="13F906FA" w14:textId="0E96C534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740A40" w:rsidRPr="0041311D" w14:paraId="401D948E" w14:textId="77777777" w:rsidTr="00F236FE">
        <w:tc>
          <w:tcPr>
            <w:tcW w:w="1413" w:type="dxa"/>
            <w:vMerge/>
          </w:tcPr>
          <w:p w14:paraId="736C8BA7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2636881F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その他</w:t>
            </w:r>
          </w:p>
        </w:tc>
        <w:tc>
          <w:tcPr>
            <w:tcW w:w="3402" w:type="dxa"/>
          </w:tcPr>
          <w:p w14:paraId="1510C9E2" w14:textId="491811B0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740A40" w:rsidRPr="0041311D" w14:paraId="299B1291" w14:textId="77777777" w:rsidTr="00F236FE">
        <w:tc>
          <w:tcPr>
            <w:tcW w:w="1413" w:type="dxa"/>
            <w:vMerge/>
          </w:tcPr>
          <w:p w14:paraId="49D8E0EE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2039E008" w14:textId="0F7AD3D3" w:rsidR="00740A40" w:rsidRPr="003F3022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3F3022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令和７年度脱炭素成長型経済構造移行推進対策費補助金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（</w:t>
            </w:r>
            <w:r w:rsidR="00882CA9" w:rsidRPr="00BF1F6C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ＧＸサプライチェーン構築支援事業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3402" w:type="dxa"/>
          </w:tcPr>
          <w:p w14:paraId="67545704" w14:textId="3B6B76D0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740A40" w:rsidRPr="0041311D" w14:paraId="6B5B1AF5" w14:textId="77777777" w:rsidTr="00F236FE">
        <w:tc>
          <w:tcPr>
            <w:tcW w:w="1413" w:type="dxa"/>
            <w:vMerge/>
            <w:tcBorders>
              <w:bottom w:val="single" w:sz="8" w:space="0" w:color="auto"/>
            </w:tcBorders>
          </w:tcPr>
          <w:p w14:paraId="3D23FD8C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28C2B888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上記以外の補助金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512DF69F" w14:textId="24B9D64B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740A40" w:rsidRPr="0041311D" w14:paraId="54A69DF5" w14:textId="77777777" w:rsidTr="00F236FE"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1262A1C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収入合計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02A2673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C11DF0B" w14:textId="085EAEBA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740A40" w:rsidRPr="0041311D" w14:paraId="3127E80C" w14:textId="77777777" w:rsidTr="00F236FE">
        <w:tc>
          <w:tcPr>
            <w:tcW w:w="1413" w:type="dxa"/>
            <w:vMerge w:val="restart"/>
          </w:tcPr>
          <w:p w14:paraId="3CD9E425" w14:textId="77777777" w:rsidR="00BF1F6C" w:rsidRDefault="00BF1F6C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  <w:p w14:paraId="2E4A907F" w14:textId="67A84131" w:rsidR="00740A40" w:rsidRPr="0041311D" w:rsidRDefault="00BF1F6C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</w:t>
            </w:r>
          </w:p>
        </w:tc>
        <w:tc>
          <w:tcPr>
            <w:tcW w:w="4536" w:type="dxa"/>
          </w:tcPr>
          <w:p w14:paraId="7D961400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建物等取得費</w:t>
            </w:r>
          </w:p>
        </w:tc>
        <w:tc>
          <w:tcPr>
            <w:tcW w:w="3402" w:type="dxa"/>
          </w:tcPr>
          <w:p w14:paraId="018A493A" w14:textId="0835C71F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740A40" w:rsidRPr="0041311D" w14:paraId="030A68C5" w14:textId="77777777" w:rsidTr="00F236FE">
        <w:tc>
          <w:tcPr>
            <w:tcW w:w="1413" w:type="dxa"/>
            <w:vMerge/>
          </w:tcPr>
          <w:p w14:paraId="62FDF41E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438B0D7C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設備費</w:t>
            </w:r>
          </w:p>
        </w:tc>
        <w:tc>
          <w:tcPr>
            <w:tcW w:w="3402" w:type="dxa"/>
          </w:tcPr>
          <w:p w14:paraId="48912377" w14:textId="122494C1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740A40" w:rsidRPr="0041311D" w14:paraId="3833A2FA" w14:textId="77777777" w:rsidTr="00F236FE"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41620D8E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9AEDF12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システム購入費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4B0A840" w14:textId="206B7533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740A40" w:rsidRPr="0041311D" w14:paraId="0E415327" w14:textId="77777777" w:rsidTr="00F236FE">
        <w:tc>
          <w:tcPr>
            <w:tcW w:w="1413" w:type="dxa"/>
            <w:tcBorders>
              <w:bottom w:val="single" w:sz="18" w:space="0" w:color="auto"/>
            </w:tcBorders>
          </w:tcPr>
          <w:p w14:paraId="300010E3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支出合計</w:t>
            </w:r>
          </w:p>
        </w:tc>
        <w:tc>
          <w:tcPr>
            <w:tcW w:w="4536" w:type="dxa"/>
            <w:tcBorders>
              <w:bottom w:val="single" w:sz="18" w:space="0" w:color="auto"/>
            </w:tcBorders>
          </w:tcPr>
          <w:p w14:paraId="0D94938F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17ED862E" w14:textId="557BEB22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5F961DF3" w14:textId="77777777" w:rsidR="00B75C7C" w:rsidRPr="00740A40" w:rsidRDefault="00B75C7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D4F0D6E" w14:textId="77777777" w:rsidR="00B75C7C" w:rsidRPr="00414B2B" w:rsidRDefault="00B75C7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08D0CB19" w14:textId="05DA4AC2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共同</w:t>
      </w:r>
      <w:r w:rsidR="00420DD1"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者</w:t>
      </w:r>
      <w:r w:rsidR="00420DD1"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１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</w:t>
      </w: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事業者名：</w:t>
      </w: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1413"/>
        <w:gridCol w:w="4536"/>
        <w:gridCol w:w="3402"/>
      </w:tblGrid>
      <w:tr w:rsidR="00414B2B" w:rsidRPr="00414B2B" w14:paraId="50F5DBCA" w14:textId="77777777" w:rsidTr="00F236FE">
        <w:tc>
          <w:tcPr>
            <w:tcW w:w="1413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754BD42B" w14:textId="77777777" w:rsidR="004A50E9" w:rsidRPr="00414B2B" w:rsidRDefault="004A50E9" w:rsidP="00F236FE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区分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791761BD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内訳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110D9410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金額</w:t>
            </w:r>
          </w:p>
        </w:tc>
      </w:tr>
      <w:tr w:rsidR="00414B2B" w:rsidRPr="00414B2B" w14:paraId="5EC601BC" w14:textId="77777777" w:rsidTr="00F236FE"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14:paraId="02FDB425" w14:textId="77777777" w:rsidR="004A50E9" w:rsidRPr="00414B2B" w:rsidRDefault="004A50E9" w:rsidP="00F236FE">
            <w:pPr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59F4A829" w14:textId="77777777" w:rsidR="004A50E9" w:rsidRPr="00414B2B" w:rsidRDefault="004A50E9" w:rsidP="00F236FE">
            <w:pPr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自己資金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9E419FF" w14:textId="61C384DF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3BBBB24A" w14:textId="77777777" w:rsidTr="00F236FE">
        <w:tc>
          <w:tcPr>
            <w:tcW w:w="1413" w:type="dxa"/>
            <w:vMerge/>
          </w:tcPr>
          <w:p w14:paraId="6D3D68AE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67E5BDD1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起債又は借入金</w:t>
            </w:r>
          </w:p>
        </w:tc>
        <w:tc>
          <w:tcPr>
            <w:tcW w:w="3402" w:type="dxa"/>
          </w:tcPr>
          <w:p w14:paraId="73AFD643" w14:textId="24CD539A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2731B8FE" w14:textId="77777777" w:rsidTr="00F236FE">
        <w:tc>
          <w:tcPr>
            <w:tcW w:w="1413" w:type="dxa"/>
            <w:vMerge/>
          </w:tcPr>
          <w:p w14:paraId="2AB394BB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465D873A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その他</w:t>
            </w:r>
          </w:p>
        </w:tc>
        <w:tc>
          <w:tcPr>
            <w:tcW w:w="3402" w:type="dxa"/>
          </w:tcPr>
          <w:p w14:paraId="0D1985E1" w14:textId="740D06B2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5004EBBC" w14:textId="77777777" w:rsidTr="00F236FE">
        <w:tc>
          <w:tcPr>
            <w:tcW w:w="1413" w:type="dxa"/>
            <w:vMerge/>
          </w:tcPr>
          <w:p w14:paraId="3992C137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4E0B25C2" w14:textId="08B102F0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令和７年度脱炭素成長型経済構造移行推進対策費補助金</w:t>
            </w:r>
            <w:r w:rsidRPr="00414B2B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（</w:t>
            </w:r>
            <w:r w:rsidR="00882CA9" w:rsidRPr="00414B2B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ＧＸサプライチェーン構築支援事業</w:t>
            </w:r>
            <w:r w:rsidRPr="00414B2B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3402" w:type="dxa"/>
          </w:tcPr>
          <w:p w14:paraId="1CB467F5" w14:textId="32C6CD01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0BA4F1B6" w14:textId="77777777" w:rsidTr="00F236FE">
        <w:tc>
          <w:tcPr>
            <w:tcW w:w="1413" w:type="dxa"/>
            <w:vMerge/>
            <w:tcBorders>
              <w:bottom w:val="single" w:sz="8" w:space="0" w:color="auto"/>
            </w:tcBorders>
          </w:tcPr>
          <w:p w14:paraId="67D45AF2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58B1D2F9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上記以外の補助金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38F78B3A" w14:textId="0FB38066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35BE68BC" w14:textId="77777777" w:rsidTr="00F236FE"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1D98B16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収入合計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1B9BF22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6DE643A8" w14:textId="74518525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50BDF5B9" w14:textId="77777777" w:rsidTr="00F236FE">
        <w:tc>
          <w:tcPr>
            <w:tcW w:w="1413" w:type="dxa"/>
            <w:vMerge w:val="restart"/>
          </w:tcPr>
          <w:p w14:paraId="6BB39642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  <w:p w14:paraId="5A0965C2" w14:textId="0976D4B0" w:rsidR="00BF1F6C" w:rsidRPr="00414B2B" w:rsidRDefault="00BF1F6C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</w:t>
            </w:r>
          </w:p>
        </w:tc>
        <w:tc>
          <w:tcPr>
            <w:tcW w:w="4536" w:type="dxa"/>
          </w:tcPr>
          <w:p w14:paraId="3591A350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建物等取得費</w:t>
            </w:r>
          </w:p>
        </w:tc>
        <w:tc>
          <w:tcPr>
            <w:tcW w:w="3402" w:type="dxa"/>
          </w:tcPr>
          <w:p w14:paraId="2F32F3C1" w14:textId="766DD034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746E41A9" w14:textId="77777777" w:rsidTr="00F236FE">
        <w:tc>
          <w:tcPr>
            <w:tcW w:w="1413" w:type="dxa"/>
            <w:vMerge/>
          </w:tcPr>
          <w:p w14:paraId="2288A668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6F64A258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設備費</w:t>
            </w:r>
          </w:p>
        </w:tc>
        <w:tc>
          <w:tcPr>
            <w:tcW w:w="3402" w:type="dxa"/>
          </w:tcPr>
          <w:p w14:paraId="02B4FD83" w14:textId="6DD94D2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14B2B" w:rsidRPr="00414B2B" w14:paraId="56CD999D" w14:textId="77777777" w:rsidTr="00F236FE"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44D9DDA4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18C70C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システム購入費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2991BD5" w14:textId="4471D185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4A50E9" w:rsidRPr="00414B2B" w14:paraId="75096AFB" w14:textId="77777777" w:rsidTr="00F236FE">
        <w:tc>
          <w:tcPr>
            <w:tcW w:w="1413" w:type="dxa"/>
            <w:tcBorders>
              <w:bottom w:val="single" w:sz="18" w:space="0" w:color="auto"/>
            </w:tcBorders>
          </w:tcPr>
          <w:p w14:paraId="288AF0B5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4B2B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支出合計</w:t>
            </w:r>
          </w:p>
        </w:tc>
        <w:tc>
          <w:tcPr>
            <w:tcW w:w="4536" w:type="dxa"/>
            <w:tcBorders>
              <w:bottom w:val="single" w:sz="18" w:space="0" w:color="auto"/>
            </w:tcBorders>
          </w:tcPr>
          <w:p w14:paraId="75410CF8" w14:textId="77777777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5B9B6F4B" w14:textId="5D7FBB00" w:rsidR="004A50E9" w:rsidRPr="00414B2B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63F92C50" w14:textId="77777777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925D2F9" w14:textId="77777777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B1B9975" w14:textId="2272A914" w:rsidR="00275290" w:rsidRPr="00414B2B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共同</w:t>
      </w:r>
      <w:r w:rsidR="00420DD1"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者</w:t>
      </w:r>
      <w:r w:rsidR="00420DD1" w:rsidRPr="00414B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２</w:t>
      </w:r>
      <w:r w:rsidRPr="00414B2B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</w:t>
      </w:r>
      <w:r w:rsidRPr="00414B2B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事業者名：</w:t>
      </w: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1413"/>
        <w:gridCol w:w="4536"/>
        <w:gridCol w:w="3402"/>
      </w:tblGrid>
      <w:tr w:rsidR="00D44688" w:rsidRPr="0041311D" w14:paraId="3841751C" w14:textId="77777777" w:rsidTr="00F236FE">
        <w:tc>
          <w:tcPr>
            <w:tcW w:w="1413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60D71ABB" w14:textId="77777777" w:rsidR="00D44688" w:rsidRPr="0041311D" w:rsidRDefault="00D44688" w:rsidP="00F236FE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区分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37295FA3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内訳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4946B2AD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金額</w:t>
            </w:r>
          </w:p>
        </w:tc>
      </w:tr>
      <w:tr w:rsidR="00D44688" w:rsidRPr="0041311D" w14:paraId="5729C128" w14:textId="77777777" w:rsidTr="00F236FE"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14:paraId="423679FB" w14:textId="77777777" w:rsidR="00D44688" w:rsidRPr="0041311D" w:rsidRDefault="00D44688" w:rsidP="00F236FE">
            <w:pPr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3EF25E9C" w14:textId="77777777" w:rsidR="00D44688" w:rsidRPr="0041311D" w:rsidRDefault="00D44688" w:rsidP="00F236FE">
            <w:pPr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自己資金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3246B00" w14:textId="21B8CC5A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D44688" w:rsidRPr="0041311D" w14:paraId="277E7968" w14:textId="77777777" w:rsidTr="00F236FE">
        <w:tc>
          <w:tcPr>
            <w:tcW w:w="1413" w:type="dxa"/>
            <w:vMerge/>
          </w:tcPr>
          <w:p w14:paraId="77E3F392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7F041249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起債又は借入金</w:t>
            </w:r>
          </w:p>
        </w:tc>
        <w:tc>
          <w:tcPr>
            <w:tcW w:w="3402" w:type="dxa"/>
          </w:tcPr>
          <w:p w14:paraId="5A3E6A3D" w14:textId="49846054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D44688" w:rsidRPr="0041311D" w14:paraId="7CD0C639" w14:textId="77777777" w:rsidTr="00F236FE">
        <w:tc>
          <w:tcPr>
            <w:tcW w:w="1413" w:type="dxa"/>
            <w:vMerge/>
          </w:tcPr>
          <w:p w14:paraId="3A045D0E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5472A67F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その他</w:t>
            </w:r>
          </w:p>
        </w:tc>
        <w:tc>
          <w:tcPr>
            <w:tcW w:w="3402" w:type="dxa"/>
          </w:tcPr>
          <w:p w14:paraId="4D6A29C2" w14:textId="767042DD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D44688" w:rsidRPr="0041311D" w14:paraId="7D39F9DE" w14:textId="77777777" w:rsidTr="00F236FE">
        <w:tc>
          <w:tcPr>
            <w:tcW w:w="1413" w:type="dxa"/>
            <w:vMerge/>
          </w:tcPr>
          <w:p w14:paraId="7051753C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000B7ACF" w14:textId="23873568" w:rsidR="00D44688" w:rsidRPr="003F3022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3F3022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令和７年度脱炭素成長型経済構造移行推進対策費補助金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（</w:t>
            </w:r>
            <w:r w:rsidR="00882CA9" w:rsidRPr="00BF1F6C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ＧＸサプライチェーン構築支援事業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3402" w:type="dxa"/>
          </w:tcPr>
          <w:p w14:paraId="5372FBFD" w14:textId="4BC21C02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D44688" w:rsidRPr="0041311D" w14:paraId="2186184C" w14:textId="77777777" w:rsidTr="00F236FE">
        <w:tc>
          <w:tcPr>
            <w:tcW w:w="1413" w:type="dxa"/>
            <w:vMerge/>
            <w:tcBorders>
              <w:bottom w:val="single" w:sz="8" w:space="0" w:color="auto"/>
            </w:tcBorders>
          </w:tcPr>
          <w:p w14:paraId="3433A2C6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3BF859C6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上記以外の補助金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4198E496" w14:textId="70B95F2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D44688" w:rsidRPr="0041311D" w14:paraId="1BC16621" w14:textId="77777777" w:rsidTr="00F236FE"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05EF23A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収入合計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457F7403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459261DE" w14:textId="128440A0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D44688" w:rsidRPr="0041311D" w14:paraId="7CD33D53" w14:textId="77777777" w:rsidTr="00F236FE">
        <w:tc>
          <w:tcPr>
            <w:tcW w:w="1413" w:type="dxa"/>
            <w:vMerge w:val="restart"/>
          </w:tcPr>
          <w:p w14:paraId="1ADFA473" w14:textId="77777777" w:rsidR="00D44688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  <w:p w14:paraId="233C9072" w14:textId="534E163C" w:rsidR="00BF1F6C" w:rsidRPr="0041311D" w:rsidRDefault="00BF1F6C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</w:t>
            </w:r>
          </w:p>
        </w:tc>
        <w:tc>
          <w:tcPr>
            <w:tcW w:w="4536" w:type="dxa"/>
          </w:tcPr>
          <w:p w14:paraId="657E1D62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建物等取得費</w:t>
            </w:r>
          </w:p>
        </w:tc>
        <w:tc>
          <w:tcPr>
            <w:tcW w:w="3402" w:type="dxa"/>
          </w:tcPr>
          <w:p w14:paraId="323A2CBE" w14:textId="76AFEB80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D44688" w:rsidRPr="0041311D" w14:paraId="00ADBFC8" w14:textId="77777777" w:rsidTr="00F236FE">
        <w:tc>
          <w:tcPr>
            <w:tcW w:w="1413" w:type="dxa"/>
            <w:vMerge/>
          </w:tcPr>
          <w:p w14:paraId="4EE4A438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347CD6FB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設備費</w:t>
            </w:r>
          </w:p>
        </w:tc>
        <w:tc>
          <w:tcPr>
            <w:tcW w:w="3402" w:type="dxa"/>
          </w:tcPr>
          <w:p w14:paraId="34501E78" w14:textId="55EA823D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D44688" w:rsidRPr="0041311D" w14:paraId="241E04DF" w14:textId="77777777" w:rsidTr="00F236FE"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24A31B7F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062A7B0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システム購入費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3C7D409" w14:textId="20933800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  <w:tr w:rsidR="00D44688" w:rsidRPr="0041311D" w14:paraId="7A677B9B" w14:textId="77777777" w:rsidTr="00F236FE">
        <w:tc>
          <w:tcPr>
            <w:tcW w:w="1413" w:type="dxa"/>
            <w:tcBorders>
              <w:bottom w:val="single" w:sz="18" w:space="0" w:color="auto"/>
            </w:tcBorders>
          </w:tcPr>
          <w:p w14:paraId="2EADA58F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支出合計</w:t>
            </w:r>
          </w:p>
        </w:tc>
        <w:tc>
          <w:tcPr>
            <w:tcW w:w="4536" w:type="dxa"/>
            <w:tcBorders>
              <w:bottom w:val="single" w:sz="18" w:space="0" w:color="auto"/>
            </w:tcBorders>
          </w:tcPr>
          <w:p w14:paraId="56B5262B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7E861F30" w14:textId="4AD829AC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4F3DBD2" w14:textId="77777777" w:rsidR="00275290" w:rsidRPr="0041311D" w:rsidRDefault="00275290" w:rsidP="00275290">
      <w:pPr>
        <w:widowControl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sectPr w:rsidR="00275290" w:rsidRPr="0041311D" w:rsidSect="002D3C2D">
      <w:headerReference w:type="default" r:id="rId11"/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4C7C1" w14:textId="77777777" w:rsidR="007316AA" w:rsidRDefault="007316AA" w:rsidP="003D7715">
      <w:pPr>
        <w:spacing w:after="0" w:line="240" w:lineRule="auto"/>
      </w:pPr>
      <w:r>
        <w:separator/>
      </w:r>
    </w:p>
  </w:endnote>
  <w:endnote w:type="continuationSeparator" w:id="0">
    <w:p w14:paraId="33787DD7" w14:textId="77777777" w:rsidR="007316AA" w:rsidRDefault="007316AA" w:rsidP="003D7715">
      <w:pPr>
        <w:spacing w:after="0" w:line="240" w:lineRule="auto"/>
      </w:pPr>
      <w:r>
        <w:continuationSeparator/>
      </w:r>
    </w:p>
  </w:endnote>
  <w:endnote w:type="continuationNotice" w:id="1">
    <w:p w14:paraId="4A6139F3" w14:textId="77777777" w:rsidR="007316AA" w:rsidRDefault="007316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720D7" w14:textId="77777777" w:rsidR="007316AA" w:rsidRDefault="007316AA" w:rsidP="003D7715">
      <w:pPr>
        <w:spacing w:after="0" w:line="240" w:lineRule="auto"/>
      </w:pPr>
      <w:r>
        <w:separator/>
      </w:r>
    </w:p>
  </w:footnote>
  <w:footnote w:type="continuationSeparator" w:id="0">
    <w:p w14:paraId="3AB38097" w14:textId="77777777" w:rsidR="007316AA" w:rsidRDefault="007316AA" w:rsidP="003D7715">
      <w:pPr>
        <w:spacing w:after="0" w:line="240" w:lineRule="auto"/>
      </w:pPr>
      <w:r>
        <w:continuationSeparator/>
      </w:r>
    </w:p>
  </w:footnote>
  <w:footnote w:type="continuationNotice" w:id="1">
    <w:p w14:paraId="57121649" w14:textId="77777777" w:rsidR="007316AA" w:rsidRDefault="007316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D9802" w14:textId="77777777" w:rsidR="00024A11" w:rsidRDefault="00024A11" w:rsidP="00907A92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46"/>
    <w:multiLevelType w:val="hybridMultilevel"/>
    <w:tmpl w:val="C4AA2184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2202F2F"/>
    <w:multiLevelType w:val="hybridMultilevel"/>
    <w:tmpl w:val="A224D062"/>
    <w:lvl w:ilvl="0" w:tplc="6832B29C">
      <w:start w:val="11"/>
      <w:numFmt w:val="bullet"/>
      <w:lvlText w:val="※"/>
      <w:lvlJc w:val="left"/>
      <w:pPr>
        <w:ind w:left="1858" w:hanging="44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78" w:hanging="440"/>
      </w:pPr>
      <w:rPr>
        <w:rFonts w:ascii="Wingdings" w:hAnsi="Wingdings" w:hint="default"/>
      </w:rPr>
    </w:lvl>
  </w:abstractNum>
  <w:abstractNum w:abstractNumId="2" w15:restartNumberingAfterBreak="0">
    <w:nsid w:val="026056E4"/>
    <w:multiLevelType w:val="hybridMultilevel"/>
    <w:tmpl w:val="816A44BC"/>
    <w:lvl w:ilvl="0" w:tplc="B4B658BC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2911444"/>
    <w:multiLevelType w:val="hybridMultilevel"/>
    <w:tmpl w:val="39387044"/>
    <w:lvl w:ilvl="0" w:tplc="7D82557C">
      <w:start w:val="1"/>
      <w:numFmt w:val="decimal"/>
      <w:lvlText w:val="(%1)"/>
      <w:lvlJc w:val="left"/>
      <w:pPr>
        <w:ind w:left="799" w:hanging="430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ED2C36C2">
      <w:numFmt w:val="bullet"/>
      <w:lvlText w:val="•"/>
      <w:lvlJc w:val="left"/>
      <w:pPr>
        <w:ind w:left="1692" w:hanging="430"/>
      </w:pPr>
      <w:rPr>
        <w:rFonts w:hint="default"/>
        <w:lang w:val="en-US" w:eastAsia="ja-JP" w:bidi="ar-SA"/>
      </w:rPr>
    </w:lvl>
    <w:lvl w:ilvl="2" w:tplc="157EF10A">
      <w:numFmt w:val="bullet"/>
      <w:lvlText w:val="•"/>
      <w:lvlJc w:val="left"/>
      <w:pPr>
        <w:ind w:left="2585" w:hanging="430"/>
      </w:pPr>
      <w:rPr>
        <w:rFonts w:hint="default"/>
        <w:lang w:val="en-US" w:eastAsia="ja-JP" w:bidi="ar-SA"/>
      </w:rPr>
    </w:lvl>
    <w:lvl w:ilvl="3" w:tplc="C8CA7368">
      <w:numFmt w:val="bullet"/>
      <w:lvlText w:val="•"/>
      <w:lvlJc w:val="left"/>
      <w:pPr>
        <w:ind w:left="3477" w:hanging="430"/>
      </w:pPr>
      <w:rPr>
        <w:rFonts w:hint="default"/>
        <w:lang w:val="en-US" w:eastAsia="ja-JP" w:bidi="ar-SA"/>
      </w:rPr>
    </w:lvl>
    <w:lvl w:ilvl="4" w:tplc="EFD20E8C">
      <w:numFmt w:val="bullet"/>
      <w:lvlText w:val="•"/>
      <w:lvlJc w:val="left"/>
      <w:pPr>
        <w:ind w:left="4370" w:hanging="430"/>
      </w:pPr>
      <w:rPr>
        <w:rFonts w:hint="default"/>
        <w:lang w:val="en-US" w:eastAsia="ja-JP" w:bidi="ar-SA"/>
      </w:rPr>
    </w:lvl>
    <w:lvl w:ilvl="5" w:tplc="89DE7F02">
      <w:numFmt w:val="bullet"/>
      <w:lvlText w:val="•"/>
      <w:lvlJc w:val="left"/>
      <w:pPr>
        <w:ind w:left="5262" w:hanging="430"/>
      </w:pPr>
      <w:rPr>
        <w:rFonts w:hint="default"/>
        <w:lang w:val="en-US" w:eastAsia="ja-JP" w:bidi="ar-SA"/>
      </w:rPr>
    </w:lvl>
    <w:lvl w:ilvl="6" w:tplc="06F2B4FC">
      <w:numFmt w:val="bullet"/>
      <w:lvlText w:val="•"/>
      <w:lvlJc w:val="left"/>
      <w:pPr>
        <w:ind w:left="6155" w:hanging="430"/>
      </w:pPr>
      <w:rPr>
        <w:rFonts w:hint="default"/>
        <w:lang w:val="en-US" w:eastAsia="ja-JP" w:bidi="ar-SA"/>
      </w:rPr>
    </w:lvl>
    <w:lvl w:ilvl="7" w:tplc="9522C2DE">
      <w:numFmt w:val="bullet"/>
      <w:lvlText w:val="•"/>
      <w:lvlJc w:val="left"/>
      <w:pPr>
        <w:ind w:left="7047" w:hanging="430"/>
      </w:pPr>
      <w:rPr>
        <w:rFonts w:hint="default"/>
        <w:lang w:val="en-US" w:eastAsia="ja-JP" w:bidi="ar-SA"/>
      </w:rPr>
    </w:lvl>
    <w:lvl w:ilvl="8" w:tplc="7884D516">
      <w:numFmt w:val="bullet"/>
      <w:lvlText w:val="•"/>
      <w:lvlJc w:val="left"/>
      <w:pPr>
        <w:ind w:left="7940" w:hanging="430"/>
      </w:pPr>
      <w:rPr>
        <w:rFonts w:hint="default"/>
        <w:lang w:val="en-US" w:eastAsia="ja-JP" w:bidi="ar-SA"/>
      </w:rPr>
    </w:lvl>
  </w:abstractNum>
  <w:abstractNum w:abstractNumId="4" w15:restartNumberingAfterBreak="0">
    <w:nsid w:val="0C1657EC"/>
    <w:multiLevelType w:val="hybridMultilevel"/>
    <w:tmpl w:val="5F4A211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70C50B4">
      <w:start w:val="2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202071E"/>
    <w:multiLevelType w:val="hybridMultilevel"/>
    <w:tmpl w:val="5114D920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553551F"/>
    <w:multiLevelType w:val="hybridMultilevel"/>
    <w:tmpl w:val="FAF646E2"/>
    <w:lvl w:ilvl="0" w:tplc="FFFFFFFF">
      <w:start w:val="1"/>
      <w:numFmt w:val="decimal"/>
      <w:lvlText w:val="(%1)"/>
      <w:lvlJc w:val="right"/>
      <w:pPr>
        <w:ind w:left="1134" w:hanging="440"/>
      </w:pPr>
      <w:rPr>
        <w:rFonts w:hint="eastAsia"/>
      </w:rPr>
    </w:lvl>
    <w:lvl w:ilvl="1" w:tplc="D4347714">
      <w:start w:val="1"/>
      <w:numFmt w:val="irohaFullWidth"/>
      <w:lvlText w:val="%2."/>
      <w:lvlJc w:val="left"/>
      <w:pPr>
        <w:ind w:left="1574" w:hanging="440"/>
      </w:pPr>
      <w:rPr>
        <w:rFonts w:hint="eastAsia"/>
      </w:rPr>
    </w:lvl>
    <w:lvl w:ilvl="2" w:tplc="7D56AD50">
      <w:start w:val="2"/>
      <w:numFmt w:val="decimal"/>
      <w:lvlText w:val="%3"/>
      <w:lvlJc w:val="left"/>
      <w:pPr>
        <w:ind w:left="1240" w:hanging="360"/>
      </w:pPr>
      <w:rPr>
        <w:rFonts w:hint="default"/>
      </w:rPr>
    </w:lvl>
    <w:lvl w:ilvl="3" w:tplc="DA7EAEE2">
      <w:start w:val="1"/>
      <w:numFmt w:val="decimalFullWidth"/>
      <w:lvlText w:val="(%4)"/>
      <w:lvlJc w:val="left"/>
      <w:pPr>
        <w:ind w:left="1845" w:hanging="525"/>
      </w:pPr>
      <w:rPr>
        <w:rFonts w:hint="eastAsia"/>
      </w:r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8E928B7"/>
    <w:multiLevelType w:val="hybridMultilevel"/>
    <w:tmpl w:val="52C02504"/>
    <w:lvl w:ilvl="0" w:tplc="819CB9AC">
      <w:start w:val="1"/>
      <w:numFmt w:val="ideographDigital"/>
      <w:lvlText w:val="%1"/>
      <w:lvlJc w:val="left"/>
      <w:pPr>
        <w:ind w:left="440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F06DA1"/>
    <w:multiLevelType w:val="hybridMultilevel"/>
    <w:tmpl w:val="634CB32C"/>
    <w:lvl w:ilvl="0" w:tplc="FFFFFFFF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>
      <w:start w:val="1"/>
      <w:numFmt w:val="decimalEnclosedCircle"/>
      <w:lvlText w:val="%3"/>
      <w:lvlJc w:val="left"/>
      <w:pPr>
        <w:ind w:left="1320" w:hanging="440"/>
      </w:pPr>
    </w:lvl>
    <w:lvl w:ilvl="3" w:tplc="351CD61E">
      <w:start w:val="1"/>
      <w:numFmt w:val="decimal"/>
      <w:lvlText w:val="(%4)"/>
      <w:lvlJc w:val="right"/>
      <w:pPr>
        <w:ind w:left="440" w:hanging="440"/>
      </w:pPr>
      <w:rPr>
        <w:rFonts w:hint="eastAsia"/>
      </w:r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1123D15"/>
    <w:multiLevelType w:val="hybridMultilevel"/>
    <w:tmpl w:val="6A54A45C"/>
    <w:lvl w:ilvl="0" w:tplc="BEF65D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5204BAE"/>
    <w:multiLevelType w:val="hybridMultilevel"/>
    <w:tmpl w:val="DDC0B996"/>
    <w:lvl w:ilvl="0" w:tplc="28B2A6BA">
      <w:numFmt w:val="bullet"/>
      <w:pStyle w:val="a"/>
      <w:lvlText w:val="•"/>
      <w:lvlJc w:val="left"/>
      <w:pPr>
        <w:ind w:left="482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92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0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4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8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2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6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02" w:hanging="440"/>
      </w:pPr>
      <w:rPr>
        <w:rFonts w:ascii="Wingdings" w:hAnsi="Wingdings" w:hint="default"/>
      </w:rPr>
    </w:lvl>
  </w:abstractNum>
  <w:abstractNum w:abstractNumId="11" w15:restartNumberingAfterBreak="0">
    <w:nsid w:val="377416D9"/>
    <w:multiLevelType w:val="hybridMultilevel"/>
    <w:tmpl w:val="3FCCF2C6"/>
    <w:lvl w:ilvl="0" w:tplc="A7B0987C">
      <w:start w:val="1"/>
      <w:numFmt w:val="japaneseCounting"/>
      <w:lvlText w:val="%1."/>
      <w:lvlJc w:val="left"/>
      <w:pPr>
        <w:ind w:left="99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F0029DC"/>
    <w:multiLevelType w:val="hybridMultilevel"/>
    <w:tmpl w:val="3132AFDE"/>
    <w:lvl w:ilvl="0" w:tplc="819CB9AC">
      <w:start w:val="1"/>
      <w:numFmt w:val="ideographDigital"/>
      <w:lvlText w:val="%1"/>
      <w:lvlJc w:val="left"/>
      <w:pPr>
        <w:ind w:left="1134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574" w:hanging="440"/>
      </w:pPr>
    </w:lvl>
    <w:lvl w:ilvl="2" w:tplc="04090011">
      <w:start w:val="1"/>
      <w:numFmt w:val="decimalEnclosedCircle"/>
      <w:lvlText w:val="%3"/>
      <w:lvlJc w:val="left"/>
      <w:pPr>
        <w:ind w:left="2014" w:hanging="440"/>
      </w:pPr>
    </w:lvl>
    <w:lvl w:ilvl="3" w:tplc="0409000F">
      <w:start w:val="1"/>
      <w:numFmt w:val="decimal"/>
      <w:lvlText w:val="%4."/>
      <w:lvlJc w:val="left"/>
      <w:pPr>
        <w:ind w:left="2454" w:hanging="440"/>
      </w:pPr>
    </w:lvl>
    <w:lvl w:ilvl="4" w:tplc="04090017" w:tentative="1">
      <w:start w:val="1"/>
      <w:numFmt w:val="aiueoFullWidth"/>
      <w:lvlText w:val="(%5)"/>
      <w:lvlJc w:val="left"/>
      <w:pPr>
        <w:ind w:left="2894" w:hanging="440"/>
      </w:pPr>
    </w:lvl>
    <w:lvl w:ilvl="5" w:tplc="04090011" w:tentative="1">
      <w:start w:val="1"/>
      <w:numFmt w:val="decimalEnclosedCircle"/>
      <w:lvlText w:val="%6"/>
      <w:lvlJc w:val="left"/>
      <w:pPr>
        <w:ind w:left="3334" w:hanging="440"/>
      </w:pPr>
    </w:lvl>
    <w:lvl w:ilvl="6" w:tplc="0409000F" w:tentative="1">
      <w:start w:val="1"/>
      <w:numFmt w:val="decimal"/>
      <w:lvlText w:val="%7."/>
      <w:lvlJc w:val="left"/>
      <w:pPr>
        <w:ind w:left="3774" w:hanging="440"/>
      </w:pPr>
    </w:lvl>
    <w:lvl w:ilvl="7" w:tplc="04090017" w:tentative="1">
      <w:start w:val="1"/>
      <w:numFmt w:val="aiueoFullWidth"/>
      <w:lvlText w:val="(%8)"/>
      <w:lvlJc w:val="left"/>
      <w:pPr>
        <w:ind w:left="4214" w:hanging="440"/>
      </w:pPr>
    </w:lvl>
    <w:lvl w:ilvl="8" w:tplc="04090011" w:tentative="1">
      <w:start w:val="1"/>
      <w:numFmt w:val="decimalEnclosedCircle"/>
      <w:lvlText w:val="%9"/>
      <w:lvlJc w:val="left"/>
      <w:pPr>
        <w:ind w:left="4654" w:hanging="440"/>
      </w:pPr>
    </w:lvl>
  </w:abstractNum>
  <w:abstractNum w:abstractNumId="13" w15:restartNumberingAfterBreak="0">
    <w:nsid w:val="46A5597C"/>
    <w:multiLevelType w:val="hybridMultilevel"/>
    <w:tmpl w:val="8098DCC8"/>
    <w:lvl w:ilvl="0" w:tplc="9022DFA0">
      <w:start w:val="1"/>
      <w:numFmt w:val="japaneseCounting"/>
      <w:lvlText w:val="%1."/>
      <w:lvlJc w:val="left"/>
      <w:pPr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478E65A4"/>
    <w:multiLevelType w:val="hybridMultilevel"/>
    <w:tmpl w:val="14D44FD8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8E826A9"/>
    <w:multiLevelType w:val="hybridMultilevel"/>
    <w:tmpl w:val="0BB47A50"/>
    <w:lvl w:ilvl="0" w:tplc="6B0892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F292A33"/>
    <w:multiLevelType w:val="hybridMultilevel"/>
    <w:tmpl w:val="FF3E9DE6"/>
    <w:lvl w:ilvl="0" w:tplc="118EF616">
      <w:start w:val="1"/>
      <w:numFmt w:val="lowerRoman"/>
      <w:lvlText w:val="(%1)"/>
      <w:lvlJc w:val="right"/>
      <w:pPr>
        <w:ind w:left="157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14" w:hanging="440"/>
      </w:pPr>
    </w:lvl>
    <w:lvl w:ilvl="2" w:tplc="04090011" w:tentative="1">
      <w:start w:val="1"/>
      <w:numFmt w:val="decimalEnclosedCircle"/>
      <w:lvlText w:val="%3"/>
      <w:lvlJc w:val="lef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7" w:tentative="1">
      <w:start w:val="1"/>
      <w:numFmt w:val="aiueoFullWidth"/>
      <w:lvlText w:val="(%5)"/>
      <w:lvlJc w:val="left"/>
      <w:pPr>
        <w:ind w:left="3334" w:hanging="440"/>
      </w:pPr>
    </w:lvl>
    <w:lvl w:ilvl="5" w:tplc="04090011" w:tentative="1">
      <w:start w:val="1"/>
      <w:numFmt w:val="decimalEnclosedCircle"/>
      <w:lvlText w:val="%6"/>
      <w:lvlJc w:val="lef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7" w:tentative="1">
      <w:start w:val="1"/>
      <w:numFmt w:val="aiueoFullWidth"/>
      <w:lvlText w:val="(%8)"/>
      <w:lvlJc w:val="left"/>
      <w:pPr>
        <w:ind w:left="4654" w:hanging="440"/>
      </w:pPr>
    </w:lvl>
    <w:lvl w:ilvl="8" w:tplc="04090011" w:tentative="1">
      <w:start w:val="1"/>
      <w:numFmt w:val="decimalEnclosedCircle"/>
      <w:lvlText w:val="%9"/>
      <w:lvlJc w:val="left"/>
      <w:pPr>
        <w:ind w:left="5094" w:hanging="440"/>
      </w:pPr>
    </w:lvl>
  </w:abstractNum>
  <w:abstractNum w:abstractNumId="17" w15:restartNumberingAfterBreak="0">
    <w:nsid w:val="52913DB0"/>
    <w:multiLevelType w:val="hybridMultilevel"/>
    <w:tmpl w:val="8AEAAA28"/>
    <w:lvl w:ilvl="0" w:tplc="351CD61E">
      <w:start w:val="1"/>
      <w:numFmt w:val="decimal"/>
      <w:lvlText w:val="(%1)"/>
      <w:lvlJc w:val="righ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8" w15:restartNumberingAfterBreak="0">
    <w:nsid w:val="557E0FD3"/>
    <w:multiLevelType w:val="hybridMultilevel"/>
    <w:tmpl w:val="72F21488"/>
    <w:lvl w:ilvl="0" w:tplc="1024B5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F604369"/>
    <w:multiLevelType w:val="hybridMultilevel"/>
    <w:tmpl w:val="F51E0996"/>
    <w:lvl w:ilvl="0" w:tplc="5C7C97DA">
      <w:start w:val="1"/>
      <w:numFmt w:val="decimalEnclosedCircle"/>
      <w:lvlText w:val="%1"/>
      <w:lvlJc w:val="left"/>
      <w:pPr>
        <w:tabs>
          <w:tab w:val="num" w:pos="712"/>
        </w:tabs>
        <w:ind w:left="712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2"/>
        </w:tabs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2"/>
        </w:tabs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2"/>
        </w:tabs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2"/>
        </w:tabs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2"/>
        </w:tabs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2"/>
        </w:tabs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2"/>
        </w:tabs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2"/>
        </w:tabs>
        <w:ind w:left="4012" w:hanging="420"/>
      </w:pPr>
    </w:lvl>
  </w:abstractNum>
  <w:abstractNum w:abstractNumId="20" w15:restartNumberingAfterBreak="0">
    <w:nsid w:val="5FB14B98"/>
    <w:multiLevelType w:val="hybridMultilevel"/>
    <w:tmpl w:val="85B62D54"/>
    <w:lvl w:ilvl="0" w:tplc="979A63AA">
      <w:numFmt w:val="bullet"/>
      <w:lvlText w:val="・"/>
      <w:lvlJc w:val="left"/>
      <w:pPr>
        <w:ind w:left="440" w:hanging="44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36B54F6"/>
    <w:multiLevelType w:val="hybridMultilevel"/>
    <w:tmpl w:val="301A9E14"/>
    <w:lvl w:ilvl="0" w:tplc="351CD61E">
      <w:start w:val="1"/>
      <w:numFmt w:val="decimal"/>
      <w:lvlText w:val="(%1)"/>
      <w:lvlJc w:val="right"/>
      <w:pPr>
        <w:ind w:left="1134" w:hanging="440"/>
      </w:pPr>
      <w:rPr>
        <w:rFonts w:hint="eastAsia"/>
      </w:rPr>
    </w:lvl>
    <w:lvl w:ilvl="1" w:tplc="0FAEFA7A">
      <w:start w:val="1"/>
      <w:numFmt w:val="aiueoFullWidth"/>
      <w:lvlText w:val="（%2）"/>
      <w:lvlJc w:val="left"/>
      <w:pPr>
        <w:ind w:left="116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64DD4A03"/>
    <w:multiLevelType w:val="hybridMultilevel"/>
    <w:tmpl w:val="0B528B84"/>
    <w:lvl w:ilvl="0" w:tplc="742ACC0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6E52759"/>
    <w:multiLevelType w:val="hybridMultilevel"/>
    <w:tmpl w:val="95DECB9C"/>
    <w:lvl w:ilvl="0" w:tplc="F47E51B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6C9B4FA5"/>
    <w:multiLevelType w:val="hybridMultilevel"/>
    <w:tmpl w:val="2F4822AC"/>
    <w:lvl w:ilvl="0" w:tplc="FFFFFFFF">
      <w:start w:val="1"/>
      <w:numFmt w:val="ideographDigital"/>
      <w:lvlText w:val="%1"/>
      <w:lvlJc w:val="left"/>
      <w:pPr>
        <w:ind w:left="1134" w:hanging="440"/>
      </w:pPr>
      <w:rPr>
        <w:rFonts w:hint="default"/>
      </w:rPr>
    </w:lvl>
    <w:lvl w:ilvl="1" w:tplc="D4347714">
      <w:start w:val="1"/>
      <w:numFmt w:val="irohaFullWidth"/>
      <w:lvlText w:val="%2."/>
      <w:lvlJc w:val="left"/>
      <w:pPr>
        <w:ind w:left="1574" w:hanging="440"/>
      </w:pPr>
      <w:rPr>
        <w:rFonts w:hint="eastAsia"/>
      </w:rPr>
    </w:lvl>
    <w:lvl w:ilvl="2" w:tplc="FFFFFFFF">
      <w:start w:val="1"/>
      <w:numFmt w:val="decimalEnclosedCircle"/>
      <w:lvlText w:val="%3"/>
      <w:lvlJc w:val="left"/>
      <w:pPr>
        <w:ind w:left="2014" w:hanging="440"/>
      </w:pPr>
    </w:lvl>
    <w:lvl w:ilvl="3" w:tplc="FFFFFFFF">
      <w:start w:val="1"/>
      <w:numFmt w:val="decimal"/>
      <w:lvlText w:val="%4."/>
      <w:lvlJc w:val="left"/>
      <w:pPr>
        <w:ind w:left="2454" w:hanging="440"/>
      </w:pPr>
    </w:lvl>
    <w:lvl w:ilvl="4" w:tplc="FFFFFFFF" w:tentative="1">
      <w:start w:val="1"/>
      <w:numFmt w:val="aiueoFullWidth"/>
      <w:lvlText w:val="(%5)"/>
      <w:lvlJc w:val="left"/>
      <w:pPr>
        <w:ind w:left="2894" w:hanging="440"/>
      </w:pPr>
    </w:lvl>
    <w:lvl w:ilvl="5" w:tplc="FFFFFFFF" w:tentative="1">
      <w:start w:val="1"/>
      <w:numFmt w:val="decimalEnclosedCircle"/>
      <w:lvlText w:val="%6"/>
      <w:lvlJc w:val="left"/>
      <w:pPr>
        <w:ind w:left="3334" w:hanging="440"/>
      </w:pPr>
    </w:lvl>
    <w:lvl w:ilvl="6" w:tplc="FFFFFFFF" w:tentative="1">
      <w:start w:val="1"/>
      <w:numFmt w:val="decimal"/>
      <w:lvlText w:val="%7."/>
      <w:lvlJc w:val="left"/>
      <w:pPr>
        <w:ind w:left="3774" w:hanging="440"/>
      </w:pPr>
    </w:lvl>
    <w:lvl w:ilvl="7" w:tplc="FFFFFFFF" w:tentative="1">
      <w:start w:val="1"/>
      <w:numFmt w:val="aiueoFullWidth"/>
      <w:lvlText w:val="(%8)"/>
      <w:lvlJc w:val="left"/>
      <w:pPr>
        <w:ind w:left="4214" w:hanging="440"/>
      </w:pPr>
    </w:lvl>
    <w:lvl w:ilvl="8" w:tplc="FFFFFFFF" w:tentative="1">
      <w:start w:val="1"/>
      <w:numFmt w:val="decimalEnclosedCircle"/>
      <w:lvlText w:val="%9"/>
      <w:lvlJc w:val="left"/>
      <w:pPr>
        <w:ind w:left="4654" w:hanging="440"/>
      </w:pPr>
    </w:lvl>
  </w:abstractNum>
  <w:abstractNum w:abstractNumId="25" w15:restartNumberingAfterBreak="0">
    <w:nsid w:val="6FE161A7"/>
    <w:multiLevelType w:val="hybridMultilevel"/>
    <w:tmpl w:val="5A8657B2"/>
    <w:lvl w:ilvl="0" w:tplc="CF64BAA2">
      <w:start w:val="1"/>
      <w:numFmt w:val="decimal"/>
      <w:lvlText w:val="第%1条"/>
      <w:lvlJc w:val="left"/>
      <w:pPr>
        <w:ind w:left="1416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6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7" w:tentative="1">
      <w:start w:val="1"/>
      <w:numFmt w:val="aiueoFullWidth"/>
      <w:lvlText w:val="(%5)"/>
      <w:lvlJc w:val="left"/>
      <w:pPr>
        <w:ind w:left="2626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7" w:tentative="1">
      <w:start w:val="1"/>
      <w:numFmt w:val="aiueoFullWidth"/>
      <w:lvlText w:val="(%8)"/>
      <w:lvlJc w:val="left"/>
      <w:pPr>
        <w:ind w:left="3946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6" w:hanging="440"/>
      </w:pPr>
    </w:lvl>
  </w:abstractNum>
  <w:abstractNum w:abstractNumId="26" w15:restartNumberingAfterBreak="0">
    <w:nsid w:val="72D3505E"/>
    <w:multiLevelType w:val="hybridMultilevel"/>
    <w:tmpl w:val="03620CF4"/>
    <w:lvl w:ilvl="0" w:tplc="784454D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73234E8F"/>
    <w:multiLevelType w:val="hybridMultilevel"/>
    <w:tmpl w:val="97180B58"/>
    <w:lvl w:ilvl="0" w:tplc="A022DC82">
      <w:start w:val="1"/>
      <w:numFmt w:val="aiueoFullWidth"/>
      <w:lvlText w:val="%1．"/>
      <w:lvlJc w:val="left"/>
      <w:pPr>
        <w:ind w:left="480" w:hanging="480"/>
      </w:pPr>
      <w:rPr>
        <w:rFonts w:hint="default"/>
        <w:lang w:val="en-US"/>
      </w:rPr>
    </w:lvl>
    <w:lvl w:ilvl="1" w:tplc="45ECEBF0">
      <w:start w:val="1"/>
      <w:numFmt w:val="decimalEnclosedCircle"/>
      <w:lvlText w:val="%2"/>
      <w:lvlJc w:val="left"/>
      <w:pPr>
        <w:ind w:left="800" w:hanging="360"/>
      </w:pPr>
      <w:rPr>
        <w:rFonts w:hint="default"/>
        <w:sz w:val="16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3B952F4"/>
    <w:multiLevelType w:val="hybridMultilevel"/>
    <w:tmpl w:val="AA8C6C8C"/>
    <w:lvl w:ilvl="0" w:tplc="D212A5F8">
      <w:start w:val="1"/>
      <w:numFmt w:val="decimalFullWidth"/>
      <w:lvlText w:val="（%1）"/>
      <w:lvlJc w:val="left"/>
      <w:pPr>
        <w:ind w:left="9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9" w15:restartNumberingAfterBreak="0">
    <w:nsid w:val="73ED2842"/>
    <w:multiLevelType w:val="hybridMultilevel"/>
    <w:tmpl w:val="55786052"/>
    <w:lvl w:ilvl="0" w:tplc="979A63AA">
      <w:numFmt w:val="bullet"/>
      <w:lvlText w:val="・"/>
      <w:lvlJc w:val="left"/>
      <w:pPr>
        <w:ind w:left="440" w:hanging="44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41A5660"/>
    <w:multiLevelType w:val="hybridMultilevel"/>
    <w:tmpl w:val="80ACAD6E"/>
    <w:lvl w:ilvl="0" w:tplc="007C11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852262E"/>
    <w:multiLevelType w:val="hybridMultilevel"/>
    <w:tmpl w:val="55B0D30E"/>
    <w:lvl w:ilvl="0" w:tplc="819CB9AC">
      <w:start w:val="1"/>
      <w:numFmt w:val="ideographDigital"/>
      <w:lvlText w:val="%1"/>
      <w:lvlJc w:val="left"/>
      <w:pPr>
        <w:ind w:left="1416" w:hanging="990"/>
      </w:pPr>
      <w:rPr>
        <w:rFonts w:hint="default"/>
      </w:rPr>
    </w:lvl>
    <w:lvl w:ilvl="1" w:tplc="6420983A">
      <w:numFmt w:val="bullet"/>
      <w:lvlText w:val="●"/>
      <w:lvlJc w:val="left"/>
      <w:pPr>
        <w:ind w:left="800" w:hanging="360"/>
      </w:pPr>
      <w:rPr>
        <w:rFonts w:ascii="游明朝" w:eastAsia="游明朝" w:hAnsi="游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43875992">
    <w:abstractNumId w:val="25"/>
  </w:num>
  <w:num w:numId="2" w16cid:durableId="1458645471">
    <w:abstractNumId w:val="31"/>
  </w:num>
  <w:num w:numId="3" w16cid:durableId="143352202">
    <w:abstractNumId w:val="7"/>
  </w:num>
  <w:num w:numId="4" w16cid:durableId="796529469">
    <w:abstractNumId w:val="12"/>
  </w:num>
  <w:num w:numId="5" w16cid:durableId="580721298">
    <w:abstractNumId w:val="24"/>
  </w:num>
  <w:num w:numId="6" w16cid:durableId="180630196">
    <w:abstractNumId w:val="16"/>
  </w:num>
  <w:num w:numId="7" w16cid:durableId="1701543206">
    <w:abstractNumId w:val="21"/>
  </w:num>
  <w:num w:numId="8" w16cid:durableId="1302033042">
    <w:abstractNumId w:val="6"/>
  </w:num>
  <w:num w:numId="9" w16cid:durableId="2039894963">
    <w:abstractNumId w:val="17"/>
  </w:num>
  <w:num w:numId="10" w16cid:durableId="1797988062">
    <w:abstractNumId w:val="28"/>
  </w:num>
  <w:num w:numId="11" w16cid:durableId="1451510902">
    <w:abstractNumId w:val="5"/>
  </w:num>
  <w:num w:numId="12" w16cid:durableId="1152063404">
    <w:abstractNumId w:val="13"/>
  </w:num>
  <w:num w:numId="13" w16cid:durableId="857424771">
    <w:abstractNumId w:val="14"/>
  </w:num>
  <w:num w:numId="14" w16cid:durableId="2115324603">
    <w:abstractNumId w:val="8"/>
  </w:num>
  <w:num w:numId="15" w16cid:durableId="553808476">
    <w:abstractNumId w:val="1"/>
  </w:num>
  <w:num w:numId="16" w16cid:durableId="1461653584">
    <w:abstractNumId w:val="0"/>
  </w:num>
  <w:num w:numId="17" w16cid:durableId="1004749796">
    <w:abstractNumId w:val="11"/>
  </w:num>
  <w:num w:numId="18" w16cid:durableId="802424183">
    <w:abstractNumId w:val="15"/>
  </w:num>
  <w:num w:numId="19" w16cid:durableId="12332737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8825579">
    <w:abstractNumId w:val="30"/>
  </w:num>
  <w:num w:numId="21" w16cid:durableId="642734788">
    <w:abstractNumId w:val="27"/>
  </w:num>
  <w:num w:numId="22" w16cid:durableId="1566140230">
    <w:abstractNumId w:val="4"/>
  </w:num>
  <w:num w:numId="23" w16cid:durableId="1126004026">
    <w:abstractNumId w:val="2"/>
  </w:num>
  <w:num w:numId="24" w16cid:durableId="372271570">
    <w:abstractNumId w:val="29"/>
  </w:num>
  <w:num w:numId="25" w16cid:durableId="1064258591">
    <w:abstractNumId w:val="18"/>
  </w:num>
  <w:num w:numId="26" w16cid:durableId="1448962897">
    <w:abstractNumId w:val="20"/>
  </w:num>
  <w:num w:numId="27" w16cid:durableId="1188057928">
    <w:abstractNumId w:val="10"/>
  </w:num>
  <w:num w:numId="28" w16cid:durableId="705837116">
    <w:abstractNumId w:val="3"/>
  </w:num>
  <w:num w:numId="29" w16cid:durableId="92164115">
    <w:abstractNumId w:val="22"/>
  </w:num>
  <w:num w:numId="30" w16cid:durableId="1423911473">
    <w:abstractNumId w:val="9"/>
  </w:num>
  <w:num w:numId="31" w16cid:durableId="842090149">
    <w:abstractNumId w:val="23"/>
  </w:num>
  <w:num w:numId="32" w16cid:durableId="42522566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B91"/>
    <w:rsid w:val="0000026B"/>
    <w:rsid w:val="000012EF"/>
    <w:rsid w:val="0000563F"/>
    <w:rsid w:val="00006EE9"/>
    <w:rsid w:val="00023420"/>
    <w:rsid w:val="00024A11"/>
    <w:rsid w:val="00025B91"/>
    <w:rsid w:val="00030796"/>
    <w:rsid w:val="00033947"/>
    <w:rsid w:val="0004027A"/>
    <w:rsid w:val="00041FBB"/>
    <w:rsid w:val="00044D9A"/>
    <w:rsid w:val="00052706"/>
    <w:rsid w:val="00060D09"/>
    <w:rsid w:val="000639BA"/>
    <w:rsid w:val="00074409"/>
    <w:rsid w:val="00075F46"/>
    <w:rsid w:val="00081B82"/>
    <w:rsid w:val="00083645"/>
    <w:rsid w:val="00094F05"/>
    <w:rsid w:val="000B2430"/>
    <w:rsid w:val="000B2DF7"/>
    <w:rsid w:val="000B3552"/>
    <w:rsid w:val="000B605A"/>
    <w:rsid w:val="000B6FB1"/>
    <w:rsid w:val="000C4632"/>
    <w:rsid w:val="000C484C"/>
    <w:rsid w:val="000C6137"/>
    <w:rsid w:val="000D07F5"/>
    <w:rsid w:val="000D19F5"/>
    <w:rsid w:val="000D200E"/>
    <w:rsid w:val="000D2FA4"/>
    <w:rsid w:val="000D5118"/>
    <w:rsid w:val="000E4855"/>
    <w:rsid w:val="000F016D"/>
    <w:rsid w:val="000F2D1D"/>
    <w:rsid w:val="000F58C7"/>
    <w:rsid w:val="0010154D"/>
    <w:rsid w:val="001020F2"/>
    <w:rsid w:val="00103294"/>
    <w:rsid w:val="00104137"/>
    <w:rsid w:val="00111695"/>
    <w:rsid w:val="00116FC7"/>
    <w:rsid w:val="00120076"/>
    <w:rsid w:val="00124FD6"/>
    <w:rsid w:val="00131DB2"/>
    <w:rsid w:val="00145C37"/>
    <w:rsid w:val="00154B23"/>
    <w:rsid w:val="001763DA"/>
    <w:rsid w:val="00176B02"/>
    <w:rsid w:val="001809D3"/>
    <w:rsid w:val="00180AB8"/>
    <w:rsid w:val="00180B4F"/>
    <w:rsid w:val="00182E42"/>
    <w:rsid w:val="0018580C"/>
    <w:rsid w:val="00190CCA"/>
    <w:rsid w:val="0019101E"/>
    <w:rsid w:val="001973B5"/>
    <w:rsid w:val="001A35B5"/>
    <w:rsid w:val="001A3AF4"/>
    <w:rsid w:val="001A77A1"/>
    <w:rsid w:val="001B67C2"/>
    <w:rsid w:val="001C2D81"/>
    <w:rsid w:val="001C6391"/>
    <w:rsid w:val="001D023F"/>
    <w:rsid w:val="001E3B8C"/>
    <w:rsid w:val="002023A5"/>
    <w:rsid w:val="00203042"/>
    <w:rsid w:val="002065D1"/>
    <w:rsid w:val="002105ED"/>
    <w:rsid w:val="0021318D"/>
    <w:rsid w:val="00215670"/>
    <w:rsid w:val="00216CC0"/>
    <w:rsid w:val="0022660A"/>
    <w:rsid w:val="00233A6D"/>
    <w:rsid w:val="00237835"/>
    <w:rsid w:val="0024483E"/>
    <w:rsid w:val="00245E07"/>
    <w:rsid w:val="00247824"/>
    <w:rsid w:val="00253423"/>
    <w:rsid w:val="0025447F"/>
    <w:rsid w:val="002609AD"/>
    <w:rsid w:val="002618B4"/>
    <w:rsid w:val="00274C45"/>
    <w:rsid w:val="00275290"/>
    <w:rsid w:val="00277D76"/>
    <w:rsid w:val="0029268C"/>
    <w:rsid w:val="002977CC"/>
    <w:rsid w:val="002A3E68"/>
    <w:rsid w:val="002A79CA"/>
    <w:rsid w:val="002B0CE7"/>
    <w:rsid w:val="002B3A0E"/>
    <w:rsid w:val="002B4B5B"/>
    <w:rsid w:val="002B63EF"/>
    <w:rsid w:val="002B720C"/>
    <w:rsid w:val="002B7936"/>
    <w:rsid w:val="002C1246"/>
    <w:rsid w:val="002C21B6"/>
    <w:rsid w:val="002C3548"/>
    <w:rsid w:val="002D08A2"/>
    <w:rsid w:val="002D3C2D"/>
    <w:rsid w:val="002D57E2"/>
    <w:rsid w:val="002D5832"/>
    <w:rsid w:val="002D58C3"/>
    <w:rsid w:val="002E0B51"/>
    <w:rsid w:val="002E10D4"/>
    <w:rsid w:val="002E6840"/>
    <w:rsid w:val="002F3143"/>
    <w:rsid w:val="002F5869"/>
    <w:rsid w:val="002F6CC5"/>
    <w:rsid w:val="002F6E2A"/>
    <w:rsid w:val="00313DA2"/>
    <w:rsid w:val="003149CD"/>
    <w:rsid w:val="0031577D"/>
    <w:rsid w:val="00320924"/>
    <w:rsid w:val="00322E78"/>
    <w:rsid w:val="00336D52"/>
    <w:rsid w:val="00342CBD"/>
    <w:rsid w:val="003473D8"/>
    <w:rsid w:val="003477D1"/>
    <w:rsid w:val="00354C00"/>
    <w:rsid w:val="00355A10"/>
    <w:rsid w:val="00361203"/>
    <w:rsid w:val="003723EB"/>
    <w:rsid w:val="0037270D"/>
    <w:rsid w:val="00373957"/>
    <w:rsid w:val="003773CA"/>
    <w:rsid w:val="00381B15"/>
    <w:rsid w:val="00390710"/>
    <w:rsid w:val="00392DA5"/>
    <w:rsid w:val="00393F3D"/>
    <w:rsid w:val="003B1366"/>
    <w:rsid w:val="003B24E6"/>
    <w:rsid w:val="003C0E05"/>
    <w:rsid w:val="003C6035"/>
    <w:rsid w:val="003C6BEF"/>
    <w:rsid w:val="003D09BC"/>
    <w:rsid w:val="003D20E1"/>
    <w:rsid w:val="003D3DCA"/>
    <w:rsid w:val="003D6F36"/>
    <w:rsid w:val="003D7715"/>
    <w:rsid w:val="003E7A41"/>
    <w:rsid w:val="003F272A"/>
    <w:rsid w:val="003F3022"/>
    <w:rsid w:val="003F612A"/>
    <w:rsid w:val="004017D0"/>
    <w:rsid w:val="00405C88"/>
    <w:rsid w:val="0041311D"/>
    <w:rsid w:val="00413E7A"/>
    <w:rsid w:val="00414B2B"/>
    <w:rsid w:val="00416013"/>
    <w:rsid w:val="00420DD1"/>
    <w:rsid w:val="00423844"/>
    <w:rsid w:val="00425060"/>
    <w:rsid w:val="00426479"/>
    <w:rsid w:val="00437499"/>
    <w:rsid w:val="00437A4C"/>
    <w:rsid w:val="00443171"/>
    <w:rsid w:val="004612FD"/>
    <w:rsid w:val="004733DE"/>
    <w:rsid w:val="00476383"/>
    <w:rsid w:val="00476D8A"/>
    <w:rsid w:val="00477C30"/>
    <w:rsid w:val="00490724"/>
    <w:rsid w:val="00495AD5"/>
    <w:rsid w:val="004A0498"/>
    <w:rsid w:val="004A2FD7"/>
    <w:rsid w:val="004A5089"/>
    <w:rsid w:val="004A50E9"/>
    <w:rsid w:val="004A66B3"/>
    <w:rsid w:val="004B16B9"/>
    <w:rsid w:val="004B16DE"/>
    <w:rsid w:val="004B6784"/>
    <w:rsid w:val="004B6BBA"/>
    <w:rsid w:val="004C319A"/>
    <w:rsid w:val="004C450C"/>
    <w:rsid w:val="004D45C8"/>
    <w:rsid w:val="004D5416"/>
    <w:rsid w:val="004D5795"/>
    <w:rsid w:val="004F123A"/>
    <w:rsid w:val="004F13D1"/>
    <w:rsid w:val="004F1553"/>
    <w:rsid w:val="004F1665"/>
    <w:rsid w:val="00506179"/>
    <w:rsid w:val="00521756"/>
    <w:rsid w:val="005233B8"/>
    <w:rsid w:val="00526B3C"/>
    <w:rsid w:val="00531522"/>
    <w:rsid w:val="00540C19"/>
    <w:rsid w:val="00540D4B"/>
    <w:rsid w:val="0054421F"/>
    <w:rsid w:val="00554447"/>
    <w:rsid w:val="0055507A"/>
    <w:rsid w:val="00564842"/>
    <w:rsid w:val="00564E45"/>
    <w:rsid w:val="0056781C"/>
    <w:rsid w:val="0057126F"/>
    <w:rsid w:val="0058066E"/>
    <w:rsid w:val="005831D9"/>
    <w:rsid w:val="00584F6B"/>
    <w:rsid w:val="00587A61"/>
    <w:rsid w:val="005900BE"/>
    <w:rsid w:val="00594362"/>
    <w:rsid w:val="005A6F84"/>
    <w:rsid w:val="005B06E9"/>
    <w:rsid w:val="005B1AFB"/>
    <w:rsid w:val="005B62B7"/>
    <w:rsid w:val="005C2991"/>
    <w:rsid w:val="005C48CF"/>
    <w:rsid w:val="005C56FB"/>
    <w:rsid w:val="005C5CFE"/>
    <w:rsid w:val="005D6D44"/>
    <w:rsid w:val="005E51EF"/>
    <w:rsid w:val="006000A7"/>
    <w:rsid w:val="006024EE"/>
    <w:rsid w:val="006040DB"/>
    <w:rsid w:val="00610677"/>
    <w:rsid w:val="00615B51"/>
    <w:rsid w:val="00616D15"/>
    <w:rsid w:val="006221CD"/>
    <w:rsid w:val="006248AE"/>
    <w:rsid w:val="006258DC"/>
    <w:rsid w:val="00630E12"/>
    <w:rsid w:val="00631D33"/>
    <w:rsid w:val="006427BE"/>
    <w:rsid w:val="00642EB8"/>
    <w:rsid w:val="00647D7F"/>
    <w:rsid w:val="00650F38"/>
    <w:rsid w:val="00651007"/>
    <w:rsid w:val="006531DC"/>
    <w:rsid w:val="00660B2A"/>
    <w:rsid w:val="00663C47"/>
    <w:rsid w:val="00664669"/>
    <w:rsid w:val="006672E3"/>
    <w:rsid w:val="00674363"/>
    <w:rsid w:val="00675AFE"/>
    <w:rsid w:val="0068472C"/>
    <w:rsid w:val="00684F4D"/>
    <w:rsid w:val="00691616"/>
    <w:rsid w:val="00694D37"/>
    <w:rsid w:val="006A1CDB"/>
    <w:rsid w:val="006A1E5B"/>
    <w:rsid w:val="006A509A"/>
    <w:rsid w:val="006A5AE2"/>
    <w:rsid w:val="006B1860"/>
    <w:rsid w:val="006B4208"/>
    <w:rsid w:val="006B59D6"/>
    <w:rsid w:val="006B747B"/>
    <w:rsid w:val="006C0C08"/>
    <w:rsid w:val="006C0D13"/>
    <w:rsid w:val="006C6047"/>
    <w:rsid w:val="006D053F"/>
    <w:rsid w:val="006D3A65"/>
    <w:rsid w:val="006D4B3A"/>
    <w:rsid w:val="006D6B12"/>
    <w:rsid w:val="006D7035"/>
    <w:rsid w:val="006E1F1D"/>
    <w:rsid w:val="006E2724"/>
    <w:rsid w:val="006E4C06"/>
    <w:rsid w:val="006E65CA"/>
    <w:rsid w:val="006E762F"/>
    <w:rsid w:val="0070246D"/>
    <w:rsid w:val="00705D38"/>
    <w:rsid w:val="00712DDB"/>
    <w:rsid w:val="00713118"/>
    <w:rsid w:val="0071336D"/>
    <w:rsid w:val="007208E0"/>
    <w:rsid w:val="0072477B"/>
    <w:rsid w:val="007316AA"/>
    <w:rsid w:val="0073273C"/>
    <w:rsid w:val="007364DB"/>
    <w:rsid w:val="00736B76"/>
    <w:rsid w:val="00740A40"/>
    <w:rsid w:val="007419B5"/>
    <w:rsid w:val="00744B39"/>
    <w:rsid w:val="007527EE"/>
    <w:rsid w:val="007653F9"/>
    <w:rsid w:val="00777680"/>
    <w:rsid w:val="00780774"/>
    <w:rsid w:val="00780BE0"/>
    <w:rsid w:val="0078152B"/>
    <w:rsid w:val="00784D4C"/>
    <w:rsid w:val="007924A3"/>
    <w:rsid w:val="007A1BA7"/>
    <w:rsid w:val="007A3858"/>
    <w:rsid w:val="007A45B3"/>
    <w:rsid w:val="007B1833"/>
    <w:rsid w:val="007B38AF"/>
    <w:rsid w:val="007B44D3"/>
    <w:rsid w:val="007B605A"/>
    <w:rsid w:val="007B61B1"/>
    <w:rsid w:val="007C0FC7"/>
    <w:rsid w:val="007C2389"/>
    <w:rsid w:val="007C5A5D"/>
    <w:rsid w:val="007D585B"/>
    <w:rsid w:val="007E3A87"/>
    <w:rsid w:val="007E612F"/>
    <w:rsid w:val="007F3D33"/>
    <w:rsid w:val="007F4381"/>
    <w:rsid w:val="0080050C"/>
    <w:rsid w:val="008016FC"/>
    <w:rsid w:val="00801B83"/>
    <w:rsid w:val="0082235D"/>
    <w:rsid w:val="00822380"/>
    <w:rsid w:val="00830773"/>
    <w:rsid w:val="0083264F"/>
    <w:rsid w:val="0083346D"/>
    <w:rsid w:val="008345F6"/>
    <w:rsid w:val="00840ADB"/>
    <w:rsid w:val="008432B0"/>
    <w:rsid w:val="0084336F"/>
    <w:rsid w:val="008447DF"/>
    <w:rsid w:val="00844AE7"/>
    <w:rsid w:val="0085298A"/>
    <w:rsid w:val="008604F2"/>
    <w:rsid w:val="00861664"/>
    <w:rsid w:val="00864914"/>
    <w:rsid w:val="008653FF"/>
    <w:rsid w:val="00870D30"/>
    <w:rsid w:val="00872EDF"/>
    <w:rsid w:val="00882CA9"/>
    <w:rsid w:val="00884EC6"/>
    <w:rsid w:val="0088552C"/>
    <w:rsid w:val="008908A7"/>
    <w:rsid w:val="00891F2A"/>
    <w:rsid w:val="0089464A"/>
    <w:rsid w:val="008A1141"/>
    <w:rsid w:val="008B2812"/>
    <w:rsid w:val="008B68E7"/>
    <w:rsid w:val="008B6C04"/>
    <w:rsid w:val="008B7117"/>
    <w:rsid w:val="008C2F07"/>
    <w:rsid w:val="008C6421"/>
    <w:rsid w:val="008D599F"/>
    <w:rsid w:val="008D6148"/>
    <w:rsid w:val="008D7CE4"/>
    <w:rsid w:val="008F0615"/>
    <w:rsid w:val="008F136B"/>
    <w:rsid w:val="009012CC"/>
    <w:rsid w:val="00901CD0"/>
    <w:rsid w:val="00902BE6"/>
    <w:rsid w:val="00903CF8"/>
    <w:rsid w:val="00905B70"/>
    <w:rsid w:val="00907469"/>
    <w:rsid w:val="00910C0F"/>
    <w:rsid w:val="00911879"/>
    <w:rsid w:val="00922FC5"/>
    <w:rsid w:val="00927336"/>
    <w:rsid w:val="0094441A"/>
    <w:rsid w:val="00946750"/>
    <w:rsid w:val="009528AF"/>
    <w:rsid w:val="009563C7"/>
    <w:rsid w:val="00960BEA"/>
    <w:rsid w:val="00965981"/>
    <w:rsid w:val="0096673E"/>
    <w:rsid w:val="0097280C"/>
    <w:rsid w:val="009740BD"/>
    <w:rsid w:val="009754A3"/>
    <w:rsid w:val="00983D57"/>
    <w:rsid w:val="009846DE"/>
    <w:rsid w:val="009853EA"/>
    <w:rsid w:val="00986E8F"/>
    <w:rsid w:val="00987FCD"/>
    <w:rsid w:val="009907AA"/>
    <w:rsid w:val="009961A4"/>
    <w:rsid w:val="009A05E7"/>
    <w:rsid w:val="009A0B70"/>
    <w:rsid w:val="009A0EAB"/>
    <w:rsid w:val="009B01D0"/>
    <w:rsid w:val="009B0FC6"/>
    <w:rsid w:val="009B35D7"/>
    <w:rsid w:val="009B6426"/>
    <w:rsid w:val="009C632E"/>
    <w:rsid w:val="009D0FCB"/>
    <w:rsid w:val="009E1231"/>
    <w:rsid w:val="009E4C03"/>
    <w:rsid w:val="009E5267"/>
    <w:rsid w:val="009F1CD9"/>
    <w:rsid w:val="009F37CB"/>
    <w:rsid w:val="009F6E6A"/>
    <w:rsid w:val="009F7EDF"/>
    <w:rsid w:val="00A0246A"/>
    <w:rsid w:val="00A07BCF"/>
    <w:rsid w:val="00A143C6"/>
    <w:rsid w:val="00A23BB6"/>
    <w:rsid w:val="00A23CA8"/>
    <w:rsid w:val="00A31015"/>
    <w:rsid w:val="00A310EC"/>
    <w:rsid w:val="00A3166F"/>
    <w:rsid w:val="00A37444"/>
    <w:rsid w:val="00A51709"/>
    <w:rsid w:val="00A6037B"/>
    <w:rsid w:val="00A6122B"/>
    <w:rsid w:val="00A6354D"/>
    <w:rsid w:val="00A6496C"/>
    <w:rsid w:val="00A70D68"/>
    <w:rsid w:val="00A71C49"/>
    <w:rsid w:val="00A72776"/>
    <w:rsid w:val="00A7302D"/>
    <w:rsid w:val="00A75B17"/>
    <w:rsid w:val="00A778E3"/>
    <w:rsid w:val="00A8061F"/>
    <w:rsid w:val="00A8382A"/>
    <w:rsid w:val="00A844BE"/>
    <w:rsid w:val="00A862F0"/>
    <w:rsid w:val="00A87C91"/>
    <w:rsid w:val="00A9402F"/>
    <w:rsid w:val="00A94212"/>
    <w:rsid w:val="00AA1DBD"/>
    <w:rsid w:val="00AA2C9A"/>
    <w:rsid w:val="00AA5A11"/>
    <w:rsid w:val="00AB01AF"/>
    <w:rsid w:val="00AB093E"/>
    <w:rsid w:val="00AB293C"/>
    <w:rsid w:val="00AC1926"/>
    <w:rsid w:val="00AC4C07"/>
    <w:rsid w:val="00AD109A"/>
    <w:rsid w:val="00AD145E"/>
    <w:rsid w:val="00AD2495"/>
    <w:rsid w:val="00AE0903"/>
    <w:rsid w:val="00AE5E5F"/>
    <w:rsid w:val="00AF1348"/>
    <w:rsid w:val="00AF1D16"/>
    <w:rsid w:val="00AF5828"/>
    <w:rsid w:val="00AF7E80"/>
    <w:rsid w:val="00B04006"/>
    <w:rsid w:val="00B24B93"/>
    <w:rsid w:val="00B27A91"/>
    <w:rsid w:val="00B27F01"/>
    <w:rsid w:val="00B33EA4"/>
    <w:rsid w:val="00B36570"/>
    <w:rsid w:val="00B36632"/>
    <w:rsid w:val="00B36DCA"/>
    <w:rsid w:val="00B37C07"/>
    <w:rsid w:val="00B37DD2"/>
    <w:rsid w:val="00B46493"/>
    <w:rsid w:val="00B51F12"/>
    <w:rsid w:val="00B528D3"/>
    <w:rsid w:val="00B54DB4"/>
    <w:rsid w:val="00B63B5A"/>
    <w:rsid w:val="00B65050"/>
    <w:rsid w:val="00B672E5"/>
    <w:rsid w:val="00B67BA3"/>
    <w:rsid w:val="00B73E70"/>
    <w:rsid w:val="00B75C7C"/>
    <w:rsid w:val="00B86EE1"/>
    <w:rsid w:val="00B90427"/>
    <w:rsid w:val="00B9661A"/>
    <w:rsid w:val="00B96896"/>
    <w:rsid w:val="00BA209B"/>
    <w:rsid w:val="00BA3578"/>
    <w:rsid w:val="00BA7D1E"/>
    <w:rsid w:val="00BB14A0"/>
    <w:rsid w:val="00BB29B8"/>
    <w:rsid w:val="00BB686B"/>
    <w:rsid w:val="00BB7129"/>
    <w:rsid w:val="00BC033D"/>
    <w:rsid w:val="00BC13BA"/>
    <w:rsid w:val="00BC2254"/>
    <w:rsid w:val="00BC410E"/>
    <w:rsid w:val="00BC515F"/>
    <w:rsid w:val="00BD1594"/>
    <w:rsid w:val="00BD406E"/>
    <w:rsid w:val="00BE432E"/>
    <w:rsid w:val="00BE6AAE"/>
    <w:rsid w:val="00BF0FDE"/>
    <w:rsid w:val="00BF1F6C"/>
    <w:rsid w:val="00BF4023"/>
    <w:rsid w:val="00BF524B"/>
    <w:rsid w:val="00BF5E83"/>
    <w:rsid w:val="00C00818"/>
    <w:rsid w:val="00C050BB"/>
    <w:rsid w:val="00C05E52"/>
    <w:rsid w:val="00C14E3A"/>
    <w:rsid w:val="00C1535B"/>
    <w:rsid w:val="00C15DF8"/>
    <w:rsid w:val="00C17C3C"/>
    <w:rsid w:val="00C2073E"/>
    <w:rsid w:val="00C21219"/>
    <w:rsid w:val="00C24EE8"/>
    <w:rsid w:val="00C3511B"/>
    <w:rsid w:val="00C628F8"/>
    <w:rsid w:val="00C67180"/>
    <w:rsid w:val="00C73AB6"/>
    <w:rsid w:val="00C773C7"/>
    <w:rsid w:val="00C859FD"/>
    <w:rsid w:val="00CA1FDA"/>
    <w:rsid w:val="00CA4954"/>
    <w:rsid w:val="00CA4976"/>
    <w:rsid w:val="00CA7C7E"/>
    <w:rsid w:val="00CB6DFD"/>
    <w:rsid w:val="00CC6BF8"/>
    <w:rsid w:val="00CC7437"/>
    <w:rsid w:val="00CD64E0"/>
    <w:rsid w:val="00CE5975"/>
    <w:rsid w:val="00CF44DB"/>
    <w:rsid w:val="00CF532A"/>
    <w:rsid w:val="00CF718A"/>
    <w:rsid w:val="00D01946"/>
    <w:rsid w:val="00D02CE9"/>
    <w:rsid w:val="00D1253C"/>
    <w:rsid w:val="00D140D3"/>
    <w:rsid w:val="00D16EF9"/>
    <w:rsid w:val="00D17B95"/>
    <w:rsid w:val="00D2420A"/>
    <w:rsid w:val="00D31E16"/>
    <w:rsid w:val="00D36C1C"/>
    <w:rsid w:val="00D44688"/>
    <w:rsid w:val="00D464A2"/>
    <w:rsid w:val="00D50AC7"/>
    <w:rsid w:val="00D57E2C"/>
    <w:rsid w:val="00D6097D"/>
    <w:rsid w:val="00D72842"/>
    <w:rsid w:val="00D77030"/>
    <w:rsid w:val="00D82293"/>
    <w:rsid w:val="00D8722B"/>
    <w:rsid w:val="00D935C8"/>
    <w:rsid w:val="00D96B79"/>
    <w:rsid w:val="00DB3D91"/>
    <w:rsid w:val="00DB5D38"/>
    <w:rsid w:val="00DB6F4A"/>
    <w:rsid w:val="00DC25B5"/>
    <w:rsid w:val="00DC401B"/>
    <w:rsid w:val="00DC44EC"/>
    <w:rsid w:val="00DC6A71"/>
    <w:rsid w:val="00DC70A6"/>
    <w:rsid w:val="00DD27B4"/>
    <w:rsid w:val="00DD333B"/>
    <w:rsid w:val="00DE182C"/>
    <w:rsid w:val="00DF097D"/>
    <w:rsid w:val="00DF2F98"/>
    <w:rsid w:val="00DF44EE"/>
    <w:rsid w:val="00E0291D"/>
    <w:rsid w:val="00E05D93"/>
    <w:rsid w:val="00E1351C"/>
    <w:rsid w:val="00E13FC8"/>
    <w:rsid w:val="00E150B7"/>
    <w:rsid w:val="00E253A7"/>
    <w:rsid w:val="00E25816"/>
    <w:rsid w:val="00E30FA0"/>
    <w:rsid w:val="00E30FFF"/>
    <w:rsid w:val="00E45523"/>
    <w:rsid w:val="00E46F1D"/>
    <w:rsid w:val="00E53EE3"/>
    <w:rsid w:val="00E62C6B"/>
    <w:rsid w:val="00E65705"/>
    <w:rsid w:val="00E662F4"/>
    <w:rsid w:val="00E6760C"/>
    <w:rsid w:val="00E75E8B"/>
    <w:rsid w:val="00E76444"/>
    <w:rsid w:val="00E77F1F"/>
    <w:rsid w:val="00E8042F"/>
    <w:rsid w:val="00E856F0"/>
    <w:rsid w:val="00E90231"/>
    <w:rsid w:val="00E975B8"/>
    <w:rsid w:val="00EA1485"/>
    <w:rsid w:val="00EA3793"/>
    <w:rsid w:val="00EA5C2E"/>
    <w:rsid w:val="00EA6C42"/>
    <w:rsid w:val="00EA7B08"/>
    <w:rsid w:val="00EB40CE"/>
    <w:rsid w:val="00EC2821"/>
    <w:rsid w:val="00EC62FB"/>
    <w:rsid w:val="00ED2620"/>
    <w:rsid w:val="00ED6BA7"/>
    <w:rsid w:val="00ED7848"/>
    <w:rsid w:val="00EE04B3"/>
    <w:rsid w:val="00EE127A"/>
    <w:rsid w:val="00EF0B12"/>
    <w:rsid w:val="00EF6758"/>
    <w:rsid w:val="00F001E1"/>
    <w:rsid w:val="00F00817"/>
    <w:rsid w:val="00F01FB8"/>
    <w:rsid w:val="00F069CF"/>
    <w:rsid w:val="00F06C56"/>
    <w:rsid w:val="00F124D2"/>
    <w:rsid w:val="00F21325"/>
    <w:rsid w:val="00F45A94"/>
    <w:rsid w:val="00F53422"/>
    <w:rsid w:val="00F60CC5"/>
    <w:rsid w:val="00F64AF0"/>
    <w:rsid w:val="00F65F94"/>
    <w:rsid w:val="00F82E21"/>
    <w:rsid w:val="00F84146"/>
    <w:rsid w:val="00F927D5"/>
    <w:rsid w:val="00F96968"/>
    <w:rsid w:val="00F9719E"/>
    <w:rsid w:val="00FA0604"/>
    <w:rsid w:val="00FB045F"/>
    <w:rsid w:val="00FB4956"/>
    <w:rsid w:val="00FB5A13"/>
    <w:rsid w:val="00FB6EF0"/>
    <w:rsid w:val="00FC199A"/>
    <w:rsid w:val="00FC3F30"/>
    <w:rsid w:val="00FD051C"/>
    <w:rsid w:val="00FD1866"/>
    <w:rsid w:val="00FD71F6"/>
    <w:rsid w:val="00FD729B"/>
    <w:rsid w:val="00FE4B26"/>
    <w:rsid w:val="00FE7310"/>
    <w:rsid w:val="00FF165A"/>
    <w:rsid w:val="00FF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3BAF1"/>
  <w15:chartTrackingRefBased/>
  <w15:docId w15:val="{012F0A76-68BE-4AFF-BDAA-06CF3C9B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03CF8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25B9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025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25B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25B9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25B9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025B9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025B9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025B9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25B9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025B9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1"/>
    <w:link w:val="2"/>
    <w:uiPriority w:val="9"/>
    <w:rsid w:val="00025B9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1"/>
    <w:link w:val="3"/>
    <w:uiPriority w:val="9"/>
    <w:semiHidden/>
    <w:rsid w:val="00025B9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1"/>
    <w:link w:val="4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1"/>
    <w:link w:val="5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1"/>
    <w:link w:val="6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1"/>
    <w:link w:val="7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1"/>
    <w:link w:val="8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1"/>
    <w:link w:val="9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paragraph" w:styleId="a4">
    <w:name w:val="Title"/>
    <w:basedOn w:val="a0"/>
    <w:next w:val="a0"/>
    <w:link w:val="a5"/>
    <w:uiPriority w:val="10"/>
    <w:qFormat/>
    <w:rsid w:val="00025B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表題 (文字)"/>
    <w:basedOn w:val="a1"/>
    <w:link w:val="a4"/>
    <w:uiPriority w:val="10"/>
    <w:rsid w:val="00025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025B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題 (文字)"/>
    <w:basedOn w:val="a1"/>
    <w:link w:val="a6"/>
    <w:uiPriority w:val="11"/>
    <w:rsid w:val="00025B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0"/>
    <w:next w:val="a0"/>
    <w:link w:val="a9"/>
    <w:uiPriority w:val="29"/>
    <w:qFormat/>
    <w:rsid w:val="00025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1"/>
    <w:link w:val="a8"/>
    <w:uiPriority w:val="29"/>
    <w:rsid w:val="00025B91"/>
    <w:rPr>
      <w:i/>
      <w:iCs/>
      <w:color w:val="404040" w:themeColor="text1" w:themeTint="BF"/>
    </w:rPr>
  </w:style>
  <w:style w:type="paragraph" w:styleId="aa">
    <w:name w:val="List Paragraph"/>
    <w:basedOn w:val="a0"/>
    <w:link w:val="ab"/>
    <w:uiPriority w:val="34"/>
    <w:qFormat/>
    <w:rsid w:val="00025B91"/>
    <w:pPr>
      <w:ind w:left="720"/>
      <w:contextualSpacing/>
    </w:pPr>
  </w:style>
  <w:style w:type="character" w:styleId="21">
    <w:name w:val="Intense Emphasis"/>
    <w:basedOn w:val="a1"/>
    <w:uiPriority w:val="21"/>
    <w:qFormat/>
    <w:rsid w:val="00025B91"/>
    <w:rPr>
      <w:i/>
      <w:iCs/>
      <w:color w:val="0F4761" w:themeColor="accent1" w:themeShade="BF"/>
    </w:rPr>
  </w:style>
  <w:style w:type="paragraph" w:styleId="22">
    <w:name w:val="Intense Quote"/>
    <w:basedOn w:val="a0"/>
    <w:next w:val="a0"/>
    <w:link w:val="23"/>
    <w:uiPriority w:val="30"/>
    <w:qFormat/>
    <w:rsid w:val="00025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1"/>
    <w:link w:val="22"/>
    <w:uiPriority w:val="30"/>
    <w:rsid w:val="00025B91"/>
    <w:rPr>
      <w:i/>
      <w:iCs/>
      <w:color w:val="0F4761" w:themeColor="accent1" w:themeShade="BF"/>
    </w:rPr>
  </w:style>
  <w:style w:type="character" w:styleId="24">
    <w:name w:val="Intense Reference"/>
    <w:basedOn w:val="a1"/>
    <w:uiPriority w:val="32"/>
    <w:qFormat/>
    <w:rsid w:val="00025B91"/>
    <w:rPr>
      <w:b/>
      <w:bCs/>
      <w:smallCaps/>
      <w:color w:val="0F4761" w:themeColor="accent1" w:themeShade="BF"/>
      <w:spacing w:val="5"/>
    </w:rPr>
  </w:style>
  <w:style w:type="character" w:styleId="ac">
    <w:name w:val="annotation reference"/>
    <w:basedOn w:val="a1"/>
    <w:semiHidden/>
    <w:unhideWhenUsed/>
    <w:rsid w:val="00B51F12"/>
    <w:rPr>
      <w:sz w:val="18"/>
      <w:szCs w:val="18"/>
    </w:rPr>
  </w:style>
  <w:style w:type="paragraph" w:styleId="ad">
    <w:name w:val="annotation text"/>
    <w:basedOn w:val="a0"/>
    <w:link w:val="ae"/>
    <w:unhideWhenUsed/>
    <w:rsid w:val="00B51F12"/>
  </w:style>
  <w:style w:type="character" w:customStyle="1" w:styleId="ae">
    <w:name w:val="コメント文字列 (文字)"/>
    <w:basedOn w:val="a1"/>
    <w:link w:val="ad"/>
    <w:rsid w:val="00B51F1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51F12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51F12"/>
    <w:rPr>
      <w:b/>
      <w:bCs/>
    </w:rPr>
  </w:style>
  <w:style w:type="paragraph" w:styleId="af1">
    <w:name w:val="Revision"/>
    <w:hidden/>
    <w:uiPriority w:val="99"/>
    <w:semiHidden/>
    <w:rsid w:val="00B51F12"/>
    <w:pPr>
      <w:spacing w:after="0" w:line="240" w:lineRule="auto"/>
    </w:pPr>
  </w:style>
  <w:style w:type="paragraph" w:styleId="af2">
    <w:name w:val="header"/>
    <w:basedOn w:val="a0"/>
    <w:link w:val="af3"/>
    <w:uiPriority w:val="99"/>
    <w:unhideWhenUsed/>
    <w:rsid w:val="003D7715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1"/>
    <w:link w:val="af2"/>
    <w:uiPriority w:val="99"/>
    <w:rsid w:val="003D7715"/>
  </w:style>
  <w:style w:type="paragraph" w:styleId="af4">
    <w:name w:val="footer"/>
    <w:basedOn w:val="a0"/>
    <w:link w:val="af5"/>
    <w:uiPriority w:val="99"/>
    <w:unhideWhenUsed/>
    <w:rsid w:val="003D7715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1"/>
    <w:link w:val="af4"/>
    <w:uiPriority w:val="99"/>
    <w:rsid w:val="003D7715"/>
  </w:style>
  <w:style w:type="paragraph" w:customStyle="1" w:styleId="af6">
    <w:name w:val="一太郎"/>
    <w:link w:val="af7"/>
    <w:rsid w:val="00405C88"/>
    <w:pPr>
      <w:widowControl w:val="0"/>
      <w:wordWrap w:val="0"/>
      <w:autoSpaceDE w:val="0"/>
      <w:autoSpaceDN w:val="0"/>
      <w:adjustRightInd w:val="0"/>
      <w:spacing w:after="0" w:line="329" w:lineRule="exact"/>
      <w:jc w:val="both"/>
    </w:pPr>
    <w:rPr>
      <w:rFonts w:ascii="Century" w:eastAsia="ＭＳ 明朝" w:hAnsi="Century" w:cs="ＭＳ 明朝"/>
      <w:spacing w:val="2"/>
      <w:kern w:val="0"/>
      <w:sz w:val="21"/>
      <w:szCs w:val="21"/>
      <w14:ligatures w14:val="none"/>
    </w:rPr>
  </w:style>
  <w:style w:type="character" w:customStyle="1" w:styleId="af7">
    <w:name w:val="一太郎 (文字)"/>
    <w:link w:val="af6"/>
    <w:locked/>
    <w:rsid w:val="00405C88"/>
    <w:rPr>
      <w:rFonts w:ascii="Century" w:eastAsia="ＭＳ 明朝" w:hAnsi="Century" w:cs="ＭＳ 明朝"/>
      <w:spacing w:val="2"/>
      <w:kern w:val="0"/>
      <w:sz w:val="21"/>
      <w:szCs w:val="21"/>
      <w14:ligatures w14:val="none"/>
    </w:rPr>
  </w:style>
  <w:style w:type="table" w:styleId="af8">
    <w:name w:val="Table Grid"/>
    <w:basedOn w:val="a2"/>
    <w:uiPriority w:val="39"/>
    <w:rsid w:val="003E7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basedOn w:val="a1"/>
    <w:link w:val="aa"/>
    <w:uiPriority w:val="34"/>
    <w:rsid w:val="003E7A41"/>
  </w:style>
  <w:style w:type="numbering" w:customStyle="1" w:styleId="11">
    <w:name w:val="リストなし1"/>
    <w:next w:val="a3"/>
    <w:uiPriority w:val="99"/>
    <w:semiHidden/>
    <w:unhideWhenUsed/>
    <w:rsid w:val="00024A11"/>
  </w:style>
  <w:style w:type="paragraph" w:styleId="af9">
    <w:name w:val="Balloon Text"/>
    <w:basedOn w:val="a0"/>
    <w:link w:val="afa"/>
    <w:semiHidden/>
    <w:rsid w:val="00024A11"/>
    <w:pPr>
      <w:spacing w:after="0" w:line="240" w:lineRule="auto"/>
      <w:jc w:val="both"/>
    </w:pPr>
    <w:rPr>
      <w:rFonts w:ascii="Arial" w:eastAsia="ＭＳ ゴシック" w:hAnsi="Arial" w:cs="Times New Roman"/>
      <w:sz w:val="18"/>
      <w:szCs w:val="18"/>
      <w14:ligatures w14:val="none"/>
    </w:rPr>
  </w:style>
  <w:style w:type="character" w:customStyle="1" w:styleId="afa">
    <w:name w:val="吹き出し (文字)"/>
    <w:basedOn w:val="a1"/>
    <w:link w:val="af9"/>
    <w:semiHidden/>
    <w:rsid w:val="00024A11"/>
    <w:rPr>
      <w:rFonts w:ascii="Arial" w:eastAsia="ＭＳ ゴシック" w:hAnsi="Arial" w:cs="Times New Roman"/>
      <w:sz w:val="18"/>
      <w:szCs w:val="18"/>
      <w14:ligatures w14:val="none"/>
    </w:rPr>
  </w:style>
  <w:style w:type="paragraph" w:styleId="afb">
    <w:name w:val="Date"/>
    <w:basedOn w:val="a0"/>
    <w:next w:val="a0"/>
    <w:link w:val="afc"/>
    <w:rsid w:val="00024A11"/>
    <w:pPr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character" w:customStyle="1" w:styleId="afc">
    <w:name w:val="日付 (文字)"/>
    <w:basedOn w:val="a1"/>
    <w:link w:val="afb"/>
    <w:rsid w:val="00024A11"/>
    <w:rPr>
      <w:rFonts w:ascii="Century" w:eastAsia="ＭＳ 明朝" w:hAnsi="Century" w:cs="Times New Roman"/>
      <w:sz w:val="21"/>
      <w14:ligatures w14:val="none"/>
    </w:rPr>
  </w:style>
  <w:style w:type="character" w:styleId="afd">
    <w:name w:val="Hyperlink"/>
    <w:rsid w:val="00024A11"/>
    <w:rPr>
      <w:color w:val="0000FF"/>
      <w:u w:val="single"/>
    </w:rPr>
  </w:style>
  <w:style w:type="paragraph" w:styleId="afe">
    <w:name w:val="Note Heading"/>
    <w:basedOn w:val="a0"/>
    <w:next w:val="a0"/>
    <w:link w:val="aff"/>
    <w:uiPriority w:val="99"/>
    <w:unhideWhenUsed/>
    <w:rsid w:val="00024A11"/>
    <w:pPr>
      <w:spacing w:after="0" w:line="240" w:lineRule="auto"/>
      <w:jc w:val="center"/>
    </w:pPr>
    <w:rPr>
      <w:rFonts w:ascii="Century" w:eastAsia="ＭＳ 明朝" w:hAnsi="Century" w:cs="Times New Roman"/>
      <w:sz w:val="21"/>
      <w14:ligatures w14:val="none"/>
    </w:rPr>
  </w:style>
  <w:style w:type="character" w:customStyle="1" w:styleId="aff">
    <w:name w:val="記 (文字)"/>
    <w:basedOn w:val="a1"/>
    <w:link w:val="afe"/>
    <w:uiPriority w:val="99"/>
    <w:rsid w:val="00024A11"/>
    <w:rPr>
      <w:rFonts w:ascii="Century" w:eastAsia="ＭＳ 明朝" w:hAnsi="Century" w:cs="Times New Roman"/>
      <w:sz w:val="21"/>
      <w14:ligatures w14:val="none"/>
    </w:rPr>
  </w:style>
  <w:style w:type="character" w:styleId="aff0">
    <w:name w:val="Unresolved Mention"/>
    <w:basedOn w:val="a1"/>
    <w:uiPriority w:val="99"/>
    <w:semiHidden/>
    <w:unhideWhenUsed/>
    <w:rsid w:val="00024A11"/>
    <w:rPr>
      <w:color w:val="605E5C"/>
      <w:shd w:val="clear" w:color="auto" w:fill="E1DFDD"/>
    </w:rPr>
  </w:style>
  <w:style w:type="character" w:customStyle="1" w:styleId="ui-provider">
    <w:name w:val="ui-provider"/>
    <w:basedOn w:val="a1"/>
    <w:rsid w:val="00024A11"/>
  </w:style>
  <w:style w:type="character" w:styleId="aff1">
    <w:name w:val="Mention"/>
    <w:basedOn w:val="a1"/>
    <w:uiPriority w:val="99"/>
    <w:unhideWhenUsed/>
    <w:rsid w:val="00024A11"/>
    <w:rPr>
      <w:color w:val="2B579A"/>
      <w:shd w:val="clear" w:color="auto" w:fill="E1DFDD"/>
    </w:rPr>
  </w:style>
  <w:style w:type="table" w:customStyle="1" w:styleId="25">
    <w:name w:val="表 (格子)2"/>
    <w:basedOn w:val="a2"/>
    <w:next w:val="af8"/>
    <w:uiPriority w:val="59"/>
    <w:rsid w:val="00024A11"/>
    <w:pPr>
      <w:widowControl w:val="0"/>
      <w:spacing w:after="0" w:line="240" w:lineRule="auto"/>
      <w:jc w:val="both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24A11"/>
    <w:pPr>
      <w:widowControl w:val="0"/>
      <w:autoSpaceDE w:val="0"/>
      <w:autoSpaceDN w:val="0"/>
      <w:adjustRightInd w:val="0"/>
      <w:spacing w:after="0" w:line="240" w:lineRule="auto"/>
    </w:pPr>
    <w:rPr>
      <w:rFonts w:ascii="ＭＳ ゴシック" w:eastAsia="ＭＳ ゴシック" w:hAnsi="Century" w:cs="ＭＳ ゴシック"/>
      <w:color w:val="000000"/>
      <w:kern w:val="0"/>
      <w:sz w:val="24"/>
      <w14:ligatures w14:val="none"/>
    </w:rPr>
  </w:style>
  <w:style w:type="paragraph" w:styleId="aff2">
    <w:name w:val="Closing"/>
    <w:basedOn w:val="a0"/>
    <w:link w:val="aff3"/>
    <w:uiPriority w:val="99"/>
    <w:unhideWhenUsed/>
    <w:rsid w:val="00024A11"/>
    <w:pPr>
      <w:spacing w:after="0" w:line="240" w:lineRule="auto"/>
      <w:jc w:val="right"/>
    </w:pPr>
    <w:rPr>
      <w:rFonts w:ascii="ＭＳ 明朝" w:eastAsia="ＭＳ 明朝" w:hAnsi="ＭＳ 明朝" w:cs="ＭＳ 明朝"/>
      <w:spacing w:val="1"/>
      <w:kern w:val="0"/>
      <w:sz w:val="21"/>
      <w:szCs w:val="21"/>
      <w14:ligatures w14:val="none"/>
    </w:rPr>
  </w:style>
  <w:style w:type="character" w:customStyle="1" w:styleId="aff3">
    <w:name w:val="結語 (文字)"/>
    <w:basedOn w:val="a1"/>
    <w:link w:val="aff2"/>
    <w:uiPriority w:val="99"/>
    <w:rsid w:val="00024A11"/>
    <w:rPr>
      <w:rFonts w:ascii="ＭＳ 明朝" w:eastAsia="ＭＳ 明朝" w:hAnsi="ＭＳ 明朝" w:cs="ＭＳ 明朝"/>
      <w:spacing w:val="1"/>
      <w:kern w:val="0"/>
      <w:sz w:val="21"/>
      <w:szCs w:val="21"/>
      <w14:ligatures w14:val="none"/>
    </w:rPr>
  </w:style>
  <w:style w:type="paragraph" w:customStyle="1" w:styleId="a">
    <w:name w:val="箇条書き１"/>
    <w:basedOn w:val="aa"/>
    <w:link w:val="aff4"/>
    <w:qFormat/>
    <w:rsid w:val="00024A11"/>
    <w:pPr>
      <w:widowControl/>
      <w:numPr>
        <w:numId w:val="27"/>
      </w:numPr>
      <w:spacing w:after="0" w:line="240" w:lineRule="auto"/>
      <w:ind w:left="0"/>
      <w:contextualSpacing w:val="0"/>
    </w:pPr>
    <w:rPr>
      <w:rFonts w:ascii="游ゴシック Light" w:eastAsia="游ゴシック Light" w:hAnsi="游ゴシック Light" w:cs="ＭＳ 明朝"/>
      <w:color w:val="000000"/>
      <w:kern w:val="0"/>
      <w:szCs w:val="22"/>
      <w14:ligatures w14:val="none"/>
    </w:rPr>
  </w:style>
  <w:style w:type="character" w:customStyle="1" w:styleId="aff4">
    <w:name w:val="箇条書き１ (文字)"/>
    <w:basedOn w:val="a1"/>
    <w:link w:val="a"/>
    <w:rsid w:val="00024A11"/>
    <w:rPr>
      <w:rFonts w:ascii="游ゴシック Light" w:eastAsia="游ゴシック Light" w:hAnsi="游ゴシック Light" w:cs="ＭＳ 明朝"/>
      <w:color w:val="000000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8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7" ma:contentTypeDescription="新しいドキュメントを作成します。" ma:contentTypeScope="" ma:versionID="ee406312eaac6a8ffa2d2f21f9052d7e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eddc47c5ee8dc89c4bcc8d468d78ba8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x79fb__x52d5__x7528_" minOccurs="0"/>
                <xsd:element ref="ns2:_x65e5__x4ed8__x3068__x6642__x523b_" minOccurs="0"/>
                <xsd:element ref="ns2:MediaServiceBillingMetadata" minOccurs="0"/>
                <xsd:element ref="ns2:_x0032_5Q2PWNsrhd_x002d_2025072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x79fb__x52d5__x7528_" ma:index="21" nillable="true" ma:displayName="移動用" ma:format="Dropdown" ma:internalName="_x79fb__x52d5__x7528_">
      <xsd:simpleType>
        <xsd:restriction base="dms:Text">
          <xsd:maxLength value="255"/>
        </xsd:restriction>
      </xsd:simpleType>
    </xsd:element>
    <xsd:element name="_x65e5__x4ed8__x3068__x6642__x523b_" ma:index="22" nillable="true" ma:displayName="日付と時刻" ma:format="DateOnly" ma:internalName="_x65e5__x4ed8__x3068__x6642__x523b_">
      <xsd:simpleType>
        <xsd:restriction base="dms:DateTim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032_5Q2PWNsrhd_x002d_20250722" ma:index="24" nillable="true" ma:displayName="25Q2PW 　Nsrhd-20250722" ma:format="Dropdown" ma:internalName="_x0032_5Q2PWNsrhd_x002d_20250722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8ff2fe-8275-4dc4-a88a-3c2ebde197f1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  <_x65e5__x4ed8__x3068__x6642__x523b_ xmlns="547cdc3e-53dc-4fec-b50b-6d0fb9e24faf" xsi:nil="true"/>
    <_x0032_5Q2PWNsrhd_x002d_20250722 xmlns="547cdc3e-53dc-4fec-b50b-6d0fb9e24faf" xsi:nil="true"/>
    <_x79fb__x52d5__x7528_ xmlns="547cdc3e-53dc-4fec-b50b-6d0fb9e24fa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61CF3-D2A1-4FB2-9B9A-5F684CE20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DCD6E-8CB7-4ECC-8689-9F1BFABC7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B15255-5008-4E64-8BE6-423838D028B0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4.xml><?xml version="1.0" encoding="utf-8"?>
<ds:datastoreItem xmlns:ds="http://schemas.openxmlformats.org/officeDocument/2006/customXml" ds:itemID="{C38C27FC-3A5F-440C-A804-24E50AB9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189</Words>
  <Characters>1080</Characters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2026-01-07T13:25:00Z</cp:lastPrinted>
  <dcterms:created xsi:type="dcterms:W3CDTF">2026-01-23T01:59:00Z</dcterms:created>
  <dcterms:modified xsi:type="dcterms:W3CDTF">2026-03-04T07:22:00Z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